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50B" w:rsidRPr="00513A39" w:rsidRDefault="00AD4970">
      <w:pPr>
        <w:rPr>
          <w:rFonts w:ascii="Times New Roman" w:hAnsi="Times New Roman" w:cs="Times New Roman"/>
          <w:sz w:val="24"/>
          <w:szCs w:val="24"/>
        </w:rPr>
      </w:pPr>
      <w:r w:rsidRPr="00513A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035319" w:rsidRPr="00513A39">
        <w:rPr>
          <w:rFonts w:ascii="Times New Roman" w:hAnsi="Times New Roman" w:cs="Times New Roman"/>
          <w:sz w:val="24"/>
          <w:szCs w:val="24"/>
        </w:rPr>
        <w:t xml:space="preserve">   </w:t>
      </w:r>
      <w:r w:rsidR="0054027C" w:rsidRPr="00513A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92E" w:rsidRPr="000B5B16" w:rsidRDefault="00A9692E" w:rsidP="00513A39">
      <w:pPr>
        <w:jc w:val="center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>Отчет</w:t>
      </w:r>
    </w:p>
    <w:p w:rsidR="0023472F" w:rsidRPr="000B5B16" w:rsidRDefault="00A9692E" w:rsidP="005823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 xml:space="preserve">куратора </w:t>
      </w:r>
      <w:r w:rsidR="00035319" w:rsidRPr="000B5B16">
        <w:rPr>
          <w:rFonts w:ascii="Times New Roman" w:hAnsi="Times New Roman" w:cs="Times New Roman"/>
          <w:sz w:val="28"/>
          <w:szCs w:val="28"/>
        </w:rPr>
        <w:t xml:space="preserve"> </w:t>
      </w:r>
      <w:r w:rsidR="00AD4970" w:rsidRPr="000B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B16">
        <w:rPr>
          <w:rFonts w:ascii="Times New Roman" w:hAnsi="Times New Roman" w:cs="Times New Roman"/>
          <w:sz w:val="28"/>
          <w:szCs w:val="28"/>
        </w:rPr>
        <w:t>Апандиевой</w:t>
      </w:r>
      <w:proofErr w:type="spellEnd"/>
      <w:r w:rsidR="00035319" w:rsidRPr="000B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B16">
        <w:rPr>
          <w:rFonts w:ascii="Times New Roman" w:hAnsi="Times New Roman" w:cs="Times New Roman"/>
          <w:sz w:val="28"/>
          <w:szCs w:val="28"/>
        </w:rPr>
        <w:t>Зухры</w:t>
      </w:r>
      <w:proofErr w:type="spellEnd"/>
      <w:r w:rsidR="000B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457">
        <w:rPr>
          <w:rFonts w:ascii="Times New Roman" w:hAnsi="Times New Roman" w:cs="Times New Roman"/>
          <w:sz w:val="28"/>
          <w:szCs w:val="28"/>
        </w:rPr>
        <w:t>Алхазуровны</w:t>
      </w:r>
      <w:proofErr w:type="spellEnd"/>
      <w:r w:rsidR="00CA4457">
        <w:rPr>
          <w:rFonts w:ascii="Times New Roman" w:hAnsi="Times New Roman" w:cs="Times New Roman"/>
          <w:sz w:val="28"/>
          <w:szCs w:val="28"/>
        </w:rPr>
        <w:t xml:space="preserve"> </w:t>
      </w:r>
      <w:r w:rsidR="00DF2A51">
        <w:rPr>
          <w:rFonts w:ascii="Times New Roman" w:hAnsi="Times New Roman" w:cs="Times New Roman"/>
          <w:sz w:val="28"/>
          <w:szCs w:val="28"/>
        </w:rPr>
        <w:t xml:space="preserve">о проделанной </w:t>
      </w:r>
      <w:r w:rsidR="008C5C6F" w:rsidRPr="000B5B16">
        <w:rPr>
          <w:rFonts w:ascii="Times New Roman" w:hAnsi="Times New Roman" w:cs="Times New Roman"/>
          <w:sz w:val="28"/>
          <w:szCs w:val="28"/>
        </w:rPr>
        <w:t>работе</w:t>
      </w:r>
    </w:p>
    <w:p w:rsidR="0023472F" w:rsidRPr="000B5B16" w:rsidRDefault="00CA4457" w:rsidP="00E908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F2A5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B5B16">
        <w:rPr>
          <w:rFonts w:ascii="Times New Roman" w:hAnsi="Times New Roman" w:cs="Times New Roman"/>
          <w:sz w:val="28"/>
          <w:szCs w:val="28"/>
        </w:rPr>
        <w:t xml:space="preserve"> </w:t>
      </w:r>
      <w:r w:rsidR="008C5C6F" w:rsidRPr="000B5B16">
        <w:rPr>
          <w:rFonts w:ascii="Times New Roman" w:hAnsi="Times New Roman" w:cs="Times New Roman"/>
          <w:sz w:val="28"/>
          <w:szCs w:val="28"/>
        </w:rPr>
        <w:t xml:space="preserve">за </w:t>
      </w:r>
      <w:r w:rsidR="0023472F" w:rsidRPr="000B5B16">
        <w:rPr>
          <w:rFonts w:ascii="Times New Roman" w:hAnsi="Times New Roman" w:cs="Times New Roman"/>
          <w:sz w:val="28"/>
          <w:szCs w:val="28"/>
        </w:rPr>
        <w:t>отчетный</w:t>
      </w:r>
      <w:r w:rsidR="00AD4970" w:rsidRPr="000B5B16">
        <w:rPr>
          <w:rFonts w:ascii="Times New Roman" w:hAnsi="Times New Roman" w:cs="Times New Roman"/>
          <w:sz w:val="28"/>
          <w:szCs w:val="28"/>
        </w:rPr>
        <w:t xml:space="preserve"> </w:t>
      </w:r>
      <w:r w:rsidR="0023472F" w:rsidRPr="000B5B16">
        <w:rPr>
          <w:rFonts w:ascii="Times New Roman" w:hAnsi="Times New Roman" w:cs="Times New Roman"/>
          <w:sz w:val="28"/>
          <w:szCs w:val="28"/>
        </w:rPr>
        <w:t>период</w:t>
      </w:r>
      <w:r w:rsidR="005823FB" w:rsidRPr="000B5B16">
        <w:rPr>
          <w:rFonts w:ascii="Times New Roman" w:hAnsi="Times New Roman" w:cs="Times New Roman"/>
          <w:sz w:val="28"/>
          <w:szCs w:val="28"/>
        </w:rPr>
        <w:t xml:space="preserve"> </w:t>
      </w:r>
      <w:r w:rsidR="00E908C5" w:rsidRPr="000B5B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220" w:rsidRPr="000B5B16" w:rsidRDefault="000B5B16" w:rsidP="000B5B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41220" w:rsidRPr="000B5B16">
        <w:rPr>
          <w:rFonts w:ascii="Times New Roman" w:hAnsi="Times New Roman" w:cs="Times New Roman"/>
          <w:sz w:val="28"/>
          <w:szCs w:val="28"/>
        </w:rPr>
        <w:t>Всего организаций подшефных -10.</w:t>
      </w:r>
    </w:p>
    <w:p w:rsidR="00341220" w:rsidRPr="000B5B16" w:rsidRDefault="000B5B16" w:rsidP="000B5B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41220" w:rsidRPr="000B5B16">
        <w:rPr>
          <w:rFonts w:ascii="Times New Roman" w:hAnsi="Times New Roman" w:cs="Times New Roman"/>
          <w:sz w:val="28"/>
          <w:szCs w:val="28"/>
        </w:rPr>
        <w:t>Из них:</w:t>
      </w:r>
    </w:p>
    <w:p w:rsidR="00341220" w:rsidRPr="000B5B16" w:rsidRDefault="00341220" w:rsidP="005823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 xml:space="preserve">5 детсадов, 4 школы, Управление образовании </w:t>
      </w:r>
      <w:proofErr w:type="spellStart"/>
      <w:r w:rsidRPr="000B5B16">
        <w:rPr>
          <w:rFonts w:ascii="Times New Roman" w:hAnsi="Times New Roman" w:cs="Times New Roman"/>
          <w:sz w:val="28"/>
          <w:szCs w:val="28"/>
        </w:rPr>
        <w:t>Гудермесского</w:t>
      </w:r>
      <w:proofErr w:type="spellEnd"/>
      <w:r w:rsidRPr="000B5B16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5823FB" w:rsidRPr="000B5B16" w:rsidRDefault="005823FB" w:rsidP="005823FB">
      <w:pPr>
        <w:tabs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3A39" w:rsidRPr="000B5B16" w:rsidRDefault="00513A39" w:rsidP="005823FB">
      <w:pPr>
        <w:tabs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</w:t>
      </w:r>
    </w:p>
    <w:p w:rsidR="0023472F" w:rsidRPr="000B5B16" w:rsidRDefault="0023472F" w:rsidP="00513A39">
      <w:pPr>
        <w:tabs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подопечных первичных организаций.</w:t>
      </w:r>
    </w:p>
    <w:tbl>
      <w:tblPr>
        <w:tblpPr w:leftFromText="180" w:rightFromText="180" w:vertAnchor="text" w:horzAnchor="margin" w:tblpXSpec="center" w:tblpY="230"/>
        <w:tblW w:w="9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160"/>
        <w:gridCol w:w="1680"/>
        <w:gridCol w:w="1783"/>
        <w:gridCol w:w="1417"/>
        <w:gridCol w:w="1985"/>
      </w:tblGrid>
      <w:tr w:rsidR="0023472F" w:rsidRPr="000B5B16" w:rsidTr="0023472F">
        <w:trPr>
          <w:trHeight w:val="540"/>
        </w:trPr>
        <w:tc>
          <w:tcPr>
            <w:tcW w:w="562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6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организации.   </w:t>
            </w:r>
          </w:p>
        </w:tc>
        <w:tc>
          <w:tcPr>
            <w:tcW w:w="168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 работников </w:t>
            </w:r>
          </w:p>
        </w:tc>
        <w:tc>
          <w:tcPr>
            <w:tcW w:w="1783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членов профсоюза</w:t>
            </w:r>
          </w:p>
        </w:tc>
        <w:tc>
          <w:tcPr>
            <w:tcW w:w="1417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членов ФСПУ</w:t>
            </w:r>
          </w:p>
        </w:tc>
        <w:tc>
          <w:tcPr>
            <w:tcW w:w="1985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 профкома</w:t>
            </w:r>
          </w:p>
        </w:tc>
      </w:tr>
      <w:tr w:rsidR="0023472F" w:rsidRPr="000B5B16" w:rsidTr="0023472F">
        <w:trPr>
          <w:trHeight w:val="345"/>
        </w:trPr>
        <w:tc>
          <w:tcPr>
            <w:tcW w:w="562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6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образования</w:t>
            </w:r>
          </w:p>
        </w:tc>
        <w:tc>
          <w:tcPr>
            <w:tcW w:w="168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783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417" w:type="dxa"/>
          </w:tcPr>
          <w:p w:rsidR="0023472F" w:rsidRPr="000B5B16" w:rsidRDefault="00E908C5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5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3472F" w:rsidRPr="000B5B16" w:rsidTr="0023472F">
        <w:trPr>
          <w:trHeight w:val="345"/>
        </w:trPr>
        <w:tc>
          <w:tcPr>
            <w:tcW w:w="562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ind w:left="-240" w:firstLin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«Гудермесская СШ№2»</w:t>
            </w:r>
          </w:p>
        </w:tc>
        <w:tc>
          <w:tcPr>
            <w:tcW w:w="168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783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417" w:type="dxa"/>
          </w:tcPr>
          <w:p w:rsidR="0023472F" w:rsidRPr="000B5B16" w:rsidRDefault="00C35B8A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985" w:type="dxa"/>
          </w:tcPr>
          <w:p w:rsidR="0023472F" w:rsidRPr="000B5B16" w:rsidRDefault="00C75C2C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23472F" w:rsidRPr="000B5B16" w:rsidTr="0023472F">
        <w:trPr>
          <w:trHeight w:val="360"/>
        </w:trPr>
        <w:tc>
          <w:tcPr>
            <w:tcW w:w="562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6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«Гудермесская СШ№3»</w:t>
            </w:r>
          </w:p>
        </w:tc>
        <w:tc>
          <w:tcPr>
            <w:tcW w:w="168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83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417" w:type="dxa"/>
          </w:tcPr>
          <w:p w:rsidR="0023472F" w:rsidRPr="000B5B16" w:rsidRDefault="00C75C2C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985" w:type="dxa"/>
          </w:tcPr>
          <w:p w:rsidR="0023472F" w:rsidRPr="000B5B16" w:rsidRDefault="00CF4FD5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23472F" w:rsidRPr="000B5B16" w:rsidTr="0023472F">
        <w:trPr>
          <w:trHeight w:val="345"/>
        </w:trPr>
        <w:tc>
          <w:tcPr>
            <w:tcW w:w="562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6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«Гудермесская СШ№9»</w:t>
            </w:r>
          </w:p>
        </w:tc>
        <w:tc>
          <w:tcPr>
            <w:tcW w:w="168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83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417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85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3472F" w:rsidRPr="000B5B16" w:rsidTr="0023472F">
        <w:trPr>
          <w:trHeight w:val="345"/>
        </w:trPr>
        <w:tc>
          <w:tcPr>
            <w:tcW w:w="562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6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«ВСОШ»</w:t>
            </w:r>
          </w:p>
        </w:tc>
        <w:tc>
          <w:tcPr>
            <w:tcW w:w="168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83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85" w:type="dxa"/>
          </w:tcPr>
          <w:p w:rsidR="0023472F" w:rsidRPr="000B5B16" w:rsidRDefault="006B32F2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</w:tr>
      <w:tr w:rsidR="0023472F" w:rsidRPr="000B5B16" w:rsidTr="0023472F">
        <w:trPr>
          <w:trHeight w:val="360"/>
        </w:trPr>
        <w:tc>
          <w:tcPr>
            <w:tcW w:w="562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6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МБДОУд</w:t>
            </w:r>
            <w:proofErr w:type="spellEnd"/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/с№7</w:t>
            </w:r>
          </w:p>
        </w:tc>
        <w:tc>
          <w:tcPr>
            <w:tcW w:w="168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783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417" w:type="dxa"/>
          </w:tcPr>
          <w:p w:rsidR="0023472F" w:rsidRPr="000B5B16" w:rsidRDefault="00C35B8A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5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3472F" w:rsidRPr="000B5B16" w:rsidTr="0023472F">
        <w:trPr>
          <w:trHeight w:val="345"/>
        </w:trPr>
        <w:tc>
          <w:tcPr>
            <w:tcW w:w="562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6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МБДОУд</w:t>
            </w:r>
            <w:proofErr w:type="spellEnd"/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/с№10</w:t>
            </w:r>
          </w:p>
        </w:tc>
        <w:tc>
          <w:tcPr>
            <w:tcW w:w="168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783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417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472F" w:rsidRPr="000B5B16" w:rsidTr="0023472F">
        <w:trPr>
          <w:trHeight w:val="345"/>
        </w:trPr>
        <w:tc>
          <w:tcPr>
            <w:tcW w:w="562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6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МБДОУд</w:t>
            </w:r>
            <w:proofErr w:type="spellEnd"/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/с «Нана»</w:t>
            </w:r>
          </w:p>
        </w:tc>
        <w:tc>
          <w:tcPr>
            <w:tcW w:w="168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783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417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985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3472F" w:rsidRPr="000B5B16" w:rsidTr="0023472F">
        <w:trPr>
          <w:trHeight w:val="180"/>
        </w:trPr>
        <w:tc>
          <w:tcPr>
            <w:tcW w:w="562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6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МБДОУд</w:t>
            </w:r>
            <w:proofErr w:type="spellEnd"/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/с «</w:t>
            </w:r>
            <w:proofErr w:type="spellStart"/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Табарик</w:t>
            </w:r>
            <w:proofErr w:type="spellEnd"/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68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783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417" w:type="dxa"/>
          </w:tcPr>
          <w:p w:rsidR="0023472F" w:rsidRPr="000B5B16" w:rsidRDefault="00C35B8A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5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3472F" w:rsidRPr="000B5B16" w:rsidTr="0023472F">
        <w:trPr>
          <w:trHeight w:val="390"/>
        </w:trPr>
        <w:tc>
          <w:tcPr>
            <w:tcW w:w="562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ind w:hanging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6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МБДОУд</w:t>
            </w:r>
            <w:proofErr w:type="spellEnd"/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/с «</w:t>
            </w:r>
            <w:proofErr w:type="spellStart"/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Беркат</w:t>
            </w:r>
            <w:proofErr w:type="spellEnd"/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680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783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417" w:type="dxa"/>
          </w:tcPr>
          <w:p w:rsidR="0023472F" w:rsidRPr="000B5B16" w:rsidRDefault="00A00C8E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85" w:type="dxa"/>
          </w:tcPr>
          <w:p w:rsidR="0023472F" w:rsidRPr="000B5B16" w:rsidRDefault="0023472F" w:rsidP="0023472F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B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</w:tbl>
    <w:p w:rsidR="00513A39" w:rsidRPr="000B5B16" w:rsidRDefault="00513A39" w:rsidP="00513A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0A32" w:rsidRPr="000B5B16" w:rsidRDefault="00140A32" w:rsidP="00513A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>За отчетный период посещены все организаци</w:t>
      </w:r>
      <w:r w:rsidR="00165B9C" w:rsidRPr="000B5B16">
        <w:rPr>
          <w:rFonts w:ascii="Times New Roman" w:hAnsi="Times New Roman" w:cs="Times New Roman"/>
          <w:sz w:val="28"/>
          <w:szCs w:val="28"/>
        </w:rPr>
        <w:t>и и оказана мною методическая помощь. В чем заключается методическая помощь?  Это оформление профсоюзного уголка, помощь в составлении плана работы, правильное оформление протоколов и правильное ведение документации. Председатели многих организаций затрудняются в оформлении документов при оказании материальной пом</w:t>
      </w:r>
      <w:r w:rsidR="008C5C6F" w:rsidRPr="000B5B16">
        <w:rPr>
          <w:rFonts w:ascii="Times New Roman" w:hAnsi="Times New Roman" w:cs="Times New Roman"/>
          <w:sz w:val="28"/>
          <w:szCs w:val="28"/>
        </w:rPr>
        <w:t>ощи членам профсоюза. И в этом вопросе тоже была оказана методическая помощь. Так в МБОУ</w:t>
      </w:r>
      <w:r w:rsidR="00165B9C" w:rsidRPr="000B5B16">
        <w:rPr>
          <w:rFonts w:ascii="Times New Roman" w:hAnsi="Times New Roman" w:cs="Times New Roman"/>
          <w:sz w:val="28"/>
          <w:szCs w:val="28"/>
        </w:rPr>
        <w:t xml:space="preserve"> «Гудермесская СШ№9» была оказана помощь в составлении коллективного </w:t>
      </w:r>
      <w:r w:rsidR="00035319" w:rsidRPr="000B5B16">
        <w:rPr>
          <w:rFonts w:ascii="Times New Roman" w:hAnsi="Times New Roman" w:cs="Times New Roman"/>
          <w:sz w:val="28"/>
          <w:szCs w:val="28"/>
        </w:rPr>
        <w:t>договора. Была проведена беседа</w:t>
      </w:r>
      <w:r w:rsidR="008C5C6F" w:rsidRPr="000B5B16">
        <w:rPr>
          <w:rFonts w:ascii="Times New Roman" w:hAnsi="Times New Roman" w:cs="Times New Roman"/>
          <w:sz w:val="28"/>
          <w:szCs w:val="28"/>
        </w:rPr>
        <w:t xml:space="preserve"> </w:t>
      </w:r>
      <w:r w:rsidR="00165B9C" w:rsidRPr="000B5B16">
        <w:rPr>
          <w:rFonts w:ascii="Times New Roman" w:hAnsi="Times New Roman" w:cs="Times New Roman"/>
          <w:sz w:val="28"/>
          <w:szCs w:val="28"/>
        </w:rPr>
        <w:t xml:space="preserve">с коллективом школы о важности работы института кураторства и </w:t>
      </w:r>
      <w:r w:rsidR="007017A1" w:rsidRPr="000B5B16">
        <w:rPr>
          <w:rFonts w:ascii="Times New Roman" w:hAnsi="Times New Roman" w:cs="Times New Roman"/>
          <w:sz w:val="28"/>
          <w:szCs w:val="28"/>
        </w:rPr>
        <w:t>что требуется содействие каждого</w:t>
      </w:r>
      <w:r w:rsidR="00165B9C" w:rsidRPr="000B5B16">
        <w:rPr>
          <w:rFonts w:ascii="Times New Roman" w:hAnsi="Times New Roman" w:cs="Times New Roman"/>
          <w:sz w:val="28"/>
          <w:szCs w:val="28"/>
        </w:rPr>
        <w:t xml:space="preserve"> член</w:t>
      </w:r>
      <w:r w:rsidR="007017A1" w:rsidRPr="000B5B16">
        <w:rPr>
          <w:rFonts w:ascii="Times New Roman" w:hAnsi="Times New Roman" w:cs="Times New Roman"/>
          <w:sz w:val="28"/>
          <w:szCs w:val="28"/>
        </w:rPr>
        <w:t>а</w:t>
      </w:r>
      <w:r w:rsidR="00165B9C" w:rsidRPr="000B5B16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="000C21D3" w:rsidRPr="000B5B16">
        <w:rPr>
          <w:rFonts w:ascii="Times New Roman" w:hAnsi="Times New Roman" w:cs="Times New Roman"/>
          <w:sz w:val="28"/>
          <w:szCs w:val="28"/>
        </w:rPr>
        <w:t xml:space="preserve"> в этом нелегком начинании</w:t>
      </w:r>
      <w:r w:rsidR="00165B9C" w:rsidRPr="000B5B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5B16" w:rsidRDefault="000C21D3" w:rsidP="00513A3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</w:p>
    <w:p w:rsidR="005E0C09" w:rsidRPr="000B5B16" w:rsidRDefault="000B5B16" w:rsidP="00513A3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C21D3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17A1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7017A1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МБДОУд</w:t>
      </w:r>
      <w:proofErr w:type="spellEnd"/>
      <w:r w:rsidR="007017A1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/с№10, </w:t>
      </w:r>
      <w:proofErr w:type="spellStart"/>
      <w:r w:rsidR="007017A1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МБДОУд</w:t>
      </w:r>
      <w:proofErr w:type="spellEnd"/>
      <w:r w:rsidR="007017A1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/с№7, </w:t>
      </w:r>
      <w:proofErr w:type="spellStart"/>
      <w:r w:rsidR="007017A1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МБДОУд</w:t>
      </w:r>
      <w:proofErr w:type="spellEnd"/>
      <w:r w:rsidR="007017A1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/с «</w:t>
      </w:r>
      <w:proofErr w:type="spellStart"/>
      <w:r w:rsidR="007017A1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Табарик</w:t>
      </w:r>
      <w:proofErr w:type="spellEnd"/>
      <w:r w:rsidR="007017A1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="007017A1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МБДОУд</w:t>
      </w:r>
      <w:proofErr w:type="spellEnd"/>
      <w:r w:rsidR="007017A1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/с№ «</w:t>
      </w:r>
      <w:proofErr w:type="spellStart"/>
      <w:r w:rsidR="007017A1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Беркат</w:t>
      </w:r>
      <w:proofErr w:type="spellEnd"/>
      <w:r w:rsidR="007017A1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</w:t>
      </w:r>
      <w:proofErr w:type="spellStart"/>
      <w:r w:rsidR="007017A1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МБДОУд</w:t>
      </w:r>
      <w:proofErr w:type="spellEnd"/>
      <w:r w:rsidR="007017A1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/с «Нана» есть коллективные договора, но в них не полностью отражена информация, в частности в приложении, улучшающего положение работник</w:t>
      </w:r>
      <w:r w:rsidR="00035319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="007017A1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в виду 30% -профкому, 15-20% -за кружковую работу и т.д.</w:t>
      </w:r>
      <w:r w:rsidR="00035319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4224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всех организациях </w:t>
      </w:r>
      <w:r w:rsidR="00035319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="008C5C6F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даны рекомендации </w:t>
      </w:r>
      <w:r w:rsidR="00D03B48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984224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ведению</w:t>
      </w:r>
      <w:r w:rsidR="00D03B48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кружковой </w:t>
      </w:r>
      <w:r w:rsidR="00984224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</w:t>
      </w:r>
      <w:r w:rsidR="00D03B48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оты.</w:t>
      </w:r>
      <w:r w:rsidR="00035319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03B48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84224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аздала методическую литературу, образцы заявлений для вступления в Профсоюз, а также была проведена работа по ознакомлени</w:t>
      </w:r>
      <w:r w:rsidR="00DF2A51">
        <w:rPr>
          <w:rFonts w:ascii="Times New Roman" w:eastAsia="Times New Roman" w:hAnsi="Times New Roman" w:cs="Times New Roman"/>
          <w:sz w:val="28"/>
          <w:szCs w:val="28"/>
          <w:lang w:eastAsia="ru-RU"/>
        </w:rPr>
        <w:t>ю с положением о ФСПУ, объяснив</w:t>
      </w:r>
      <w:r w:rsidR="00984224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работникам детских садов, для чего создан этот фонд и какова польза этого фонда.</w:t>
      </w:r>
      <w:r w:rsidR="00513A39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4224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себя сделала вывод: до многих членов профсоюза нужно доводить информацию и только после этого ждать ответной реакции.  По составлению социального паспорта особой помощи и не нужно было</w:t>
      </w:r>
      <w:r w:rsidR="00D03B48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организации вовремя составили паспорта и сдали в вышестоящие организации.</w:t>
      </w:r>
      <w:r w:rsidR="00AD4970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3B48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садах и школах, там, где их нет дала указание открыть страничку на сайте организации, причем это нужно сделать незамедлительно</w:t>
      </w:r>
      <w:r w:rsidR="00AD4970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C5C6F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970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срочно</w:t>
      </w:r>
      <w:r w:rsidR="00D03B48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постоянно пополнять их. Также ознакомила с приложением </w:t>
      </w:r>
      <w:proofErr w:type="spellStart"/>
      <w:r w:rsidR="00D03B48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Рессовет</w:t>
      </w:r>
      <w:proofErr w:type="spellEnd"/>
      <w:r w:rsidR="00D03B48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инфо, показала, как нужно подключить и раздала буклеты. Готовые разработки занятий кружка на тему: </w:t>
      </w:r>
      <w:r w:rsidR="002C1E1A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03B48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заполнение трудовой книжки</w:t>
      </w:r>
      <w:r w:rsidR="002C1E1A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«Как расследовать несчастный случай на производстве» получили председатели садиков и председатели школ, подшефных мне.</w:t>
      </w:r>
      <w:r w:rsidR="005E0C09" w:rsidRPr="000B5B16">
        <w:rPr>
          <w:rFonts w:ascii="Times New Roman" w:eastAsia="Times New Roman" w:hAnsi="Times New Roman" w:cs="Times New Roman"/>
          <w:sz w:val="28"/>
          <w:szCs w:val="28"/>
        </w:rPr>
        <w:t xml:space="preserve"> Оказание практической, </w:t>
      </w:r>
      <w:r w:rsidR="005E0C09" w:rsidRPr="000B5B16">
        <w:rPr>
          <w:rFonts w:ascii="Times New Roman" w:eastAsia="Times New Roman" w:hAnsi="Times New Roman" w:cs="Times New Roman"/>
          <w:spacing w:val="-4"/>
          <w:sz w:val="28"/>
          <w:szCs w:val="28"/>
        </w:rPr>
        <w:t>организационной и методической</w:t>
      </w:r>
      <w:r w:rsidR="005E0C09" w:rsidRPr="000B5B16">
        <w:rPr>
          <w:rFonts w:ascii="Times New Roman" w:eastAsia="Times New Roman" w:hAnsi="Times New Roman" w:cs="Times New Roman"/>
          <w:sz w:val="28"/>
          <w:szCs w:val="28"/>
        </w:rPr>
        <w:t xml:space="preserve"> помощи подшефным организациям</w:t>
      </w:r>
      <w:r w:rsidR="008C5C6F" w:rsidRPr="000B5B16">
        <w:rPr>
          <w:rFonts w:ascii="Times New Roman" w:eastAsia="Times New Roman" w:hAnsi="Times New Roman" w:cs="Times New Roman"/>
          <w:sz w:val="28"/>
          <w:szCs w:val="28"/>
        </w:rPr>
        <w:t>,</w:t>
      </w:r>
      <w:r w:rsidR="005E0C09" w:rsidRPr="000B5B16">
        <w:rPr>
          <w:rFonts w:ascii="Times New Roman" w:eastAsia="Times New Roman" w:hAnsi="Times New Roman" w:cs="Times New Roman"/>
          <w:sz w:val="28"/>
          <w:szCs w:val="28"/>
        </w:rPr>
        <w:t xml:space="preserve"> вот цель моего</w:t>
      </w:r>
      <w:r w:rsidR="00CB083B" w:rsidRPr="000B5B16">
        <w:rPr>
          <w:rFonts w:ascii="Times New Roman" w:eastAsia="Times New Roman" w:hAnsi="Times New Roman" w:cs="Times New Roman"/>
          <w:sz w:val="28"/>
          <w:szCs w:val="28"/>
        </w:rPr>
        <w:t xml:space="preserve"> визита в подшефную организацию,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083B" w:rsidRPr="000B5B16">
        <w:rPr>
          <w:rFonts w:ascii="Times New Roman" w:eastAsia="Times New Roman" w:hAnsi="Times New Roman" w:cs="Times New Roman"/>
          <w:sz w:val="28"/>
          <w:szCs w:val="28"/>
        </w:rPr>
        <w:t>поэ</w:t>
      </w:r>
      <w:r w:rsidR="008C5C6F" w:rsidRPr="000B5B16">
        <w:rPr>
          <w:rFonts w:ascii="Times New Roman" w:eastAsia="Times New Roman" w:hAnsi="Times New Roman" w:cs="Times New Roman"/>
          <w:sz w:val="28"/>
          <w:szCs w:val="28"/>
        </w:rPr>
        <w:t>тому всегда в тесной взаимосвязи со всеми подшефными организациями.</w:t>
      </w:r>
    </w:p>
    <w:p w:rsidR="00984224" w:rsidRPr="000B5B16" w:rsidRDefault="00793A71" w:rsidP="00513A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B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1790700"/>
            <wp:effectExtent l="19050" t="0" r="9525" b="0"/>
            <wp:docPr id="1" name="Рисунок 1" descr="C:\Users\Зухра Алхазуровна\Desktop\фотография с галереи\20170214_10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 Алхазуровна\Desktop\фотография с галереи\20170214_103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7A1" w:rsidRPr="000B5B16" w:rsidRDefault="00793A71" w:rsidP="00513A39">
      <w:pPr>
        <w:jc w:val="center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д/с. «</w:t>
      </w:r>
      <w:proofErr w:type="spellStart"/>
      <w:r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Беркат</w:t>
      </w:r>
      <w:proofErr w:type="spellEnd"/>
      <w:r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35319"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гостях у своего куратора.</w:t>
      </w:r>
    </w:p>
    <w:p w:rsidR="00165B9C" w:rsidRPr="000B5B16" w:rsidRDefault="007435D5" w:rsidP="00513A39">
      <w:pPr>
        <w:jc w:val="right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1990725"/>
            <wp:effectExtent l="19050" t="0" r="9525" b="0"/>
            <wp:docPr id="3" name="Рисунок 3" descr="G:\в единстве сила\Фото на конкурс\20160916_11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 единстве сила\Фото на конкурс\20160916_114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319" w:rsidRPr="000B5B16" w:rsidRDefault="00CA4457" w:rsidP="00CA44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D30A1" w:rsidRPr="000B5B16">
        <w:rPr>
          <w:rFonts w:ascii="Times New Roman" w:hAnsi="Times New Roman" w:cs="Times New Roman"/>
          <w:sz w:val="28"/>
          <w:szCs w:val="28"/>
        </w:rPr>
        <w:t>Активно работают уполномоченные по разным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5319" w:rsidRPr="000B5B16">
        <w:rPr>
          <w:rFonts w:ascii="Times New Roman" w:hAnsi="Times New Roman" w:cs="Times New Roman"/>
          <w:sz w:val="28"/>
          <w:szCs w:val="28"/>
        </w:rPr>
        <w:t>н</w:t>
      </w:r>
      <w:r w:rsidR="004D30A1" w:rsidRPr="000B5B16">
        <w:rPr>
          <w:rFonts w:ascii="Times New Roman" w:hAnsi="Times New Roman" w:cs="Times New Roman"/>
          <w:sz w:val="28"/>
          <w:szCs w:val="28"/>
        </w:rPr>
        <w:t>аправлениям</w:t>
      </w:r>
      <w:r w:rsidR="00035319" w:rsidRPr="000B5B16">
        <w:rPr>
          <w:rFonts w:ascii="Times New Roman" w:hAnsi="Times New Roman" w:cs="Times New Roman"/>
          <w:sz w:val="28"/>
          <w:szCs w:val="28"/>
        </w:rPr>
        <w:t xml:space="preserve"> профсоюзной </w:t>
      </w:r>
    </w:p>
    <w:p w:rsidR="004D30A1" w:rsidRPr="000B5B16" w:rsidRDefault="00CA4457" w:rsidP="00CA44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B5B16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035319" w:rsidRPr="000B5B16">
        <w:rPr>
          <w:rFonts w:ascii="Times New Roman" w:hAnsi="Times New Roman" w:cs="Times New Roman"/>
          <w:sz w:val="28"/>
          <w:szCs w:val="28"/>
        </w:rPr>
        <w:t>МБОУ «Гудермесская СШ№2»</w:t>
      </w:r>
      <w:r w:rsidR="004D30A1" w:rsidRPr="000B5B16">
        <w:rPr>
          <w:rFonts w:ascii="Times New Roman" w:hAnsi="Times New Roman" w:cs="Times New Roman"/>
          <w:sz w:val="28"/>
          <w:szCs w:val="28"/>
        </w:rPr>
        <w:t>.</w:t>
      </w:r>
    </w:p>
    <w:p w:rsidR="00CA4457" w:rsidRDefault="00CA4457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4457" w:rsidRDefault="00CA4457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4457" w:rsidRDefault="00CA4457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CC0" w:rsidRPr="000B5B16" w:rsidRDefault="00D64CC0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8790" cy="1837426"/>
            <wp:effectExtent l="0" t="0" r="0" b="0"/>
            <wp:docPr id="2" name="Рисунок 2" descr="C:\Users\Зухра Алхазуровна\Desktop\Фото 04.03.2017\Screenshot_2017-03-04-10-52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 Алхазуровна\Desktop\Фото 04.03.2017\Screenshot_2017-03-04-10-52-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9" b="29260"/>
                    <a:stretch/>
                  </pic:blipFill>
                  <pic:spPr bwMode="auto">
                    <a:xfrm>
                      <a:off x="0" y="0"/>
                      <a:ext cx="3033044" cy="18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CC0" w:rsidRPr="000B5B16" w:rsidRDefault="00D64CC0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 xml:space="preserve">   Куратор </w:t>
      </w:r>
      <w:r w:rsidR="00CD588A" w:rsidRPr="000B5B16">
        <w:rPr>
          <w:rFonts w:ascii="Times New Roman" w:hAnsi="Times New Roman" w:cs="Times New Roman"/>
          <w:sz w:val="28"/>
          <w:szCs w:val="28"/>
        </w:rPr>
        <w:t xml:space="preserve">в гостях </w:t>
      </w:r>
      <w:r w:rsidR="002C6E36" w:rsidRPr="000B5B16">
        <w:rPr>
          <w:rFonts w:ascii="Times New Roman" w:hAnsi="Times New Roman" w:cs="Times New Roman"/>
          <w:sz w:val="28"/>
          <w:szCs w:val="28"/>
        </w:rPr>
        <w:t>у председателя</w:t>
      </w:r>
      <w:r w:rsidRPr="000B5B16">
        <w:rPr>
          <w:rFonts w:ascii="Times New Roman" w:hAnsi="Times New Roman" w:cs="Times New Roman"/>
          <w:sz w:val="28"/>
          <w:szCs w:val="28"/>
        </w:rPr>
        <w:t xml:space="preserve"> д\с «</w:t>
      </w:r>
      <w:proofErr w:type="spellStart"/>
      <w:r w:rsidRPr="000B5B16">
        <w:rPr>
          <w:rFonts w:ascii="Times New Roman" w:hAnsi="Times New Roman" w:cs="Times New Roman"/>
          <w:sz w:val="28"/>
          <w:szCs w:val="28"/>
        </w:rPr>
        <w:t>Табарик</w:t>
      </w:r>
      <w:proofErr w:type="spellEnd"/>
      <w:r w:rsidRPr="000B5B16">
        <w:rPr>
          <w:rFonts w:ascii="Times New Roman" w:hAnsi="Times New Roman" w:cs="Times New Roman"/>
          <w:sz w:val="28"/>
          <w:szCs w:val="28"/>
        </w:rPr>
        <w:t>».</w:t>
      </w:r>
    </w:p>
    <w:p w:rsidR="000059FC" w:rsidRPr="000B5B16" w:rsidRDefault="000059FC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FC" w:rsidRPr="000B5B16" w:rsidRDefault="000059FC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513A39" w:rsidRPr="000B5B16" w:rsidRDefault="000059FC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0059FC" w:rsidRPr="000B5B16" w:rsidRDefault="000059FC" w:rsidP="00513A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 xml:space="preserve">  </w:t>
      </w:r>
      <w:r w:rsidRPr="000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7C523" wp14:editId="19F298EC">
            <wp:extent cx="3171466" cy="2044460"/>
            <wp:effectExtent l="0" t="0" r="0" b="0"/>
            <wp:docPr id="6" name="Рисунок 6" descr="C:\Users\Зухра Алхазуровна\Desktop\Фото 04.03.2017\Screenshot_2017-03-04-10-5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 Алхазуровна\Desktop\Фото 04.03.2017\Screenshot_2017-03-04-10-52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1" b="28370"/>
                    <a:stretch/>
                  </pic:blipFill>
                  <pic:spPr bwMode="auto">
                    <a:xfrm>
                      <a:off x="0" y="0"/>
                      <a:ext cx="3183196" cy="20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64D" w:rsidRPr="000B5B16" w:rsidRDefault="000059FC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Посещение д\с №10  </w:t>
      </w:r>
    </w:p>
    <w:p w:rsidR="0066264D" w:rsidRPr="000B5B16" w:rsidRDefault="0066264D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264D" w:rsidRPr="000B5B16" w:rsidRDefault="0066264D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FC" w:rsidRPr="000B5B16" w:rsidRDefault="00513A39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7898C7CD" wp14:editId="1835F9DD">
            <wp:simplePos x="0" y="0"/>
            <wp:positionH relativeFrom="column">
              <wp:posOffset>63823</wp:posOffset>
            </wp:positionH>
            <wp:positionV relativeFrom="paragraph">
              <wp:posOffset>3654</wp:posOffset>
            </wp:positionV>
            <wp:extent cx="3286125" cy="1914525"/>
            <wp:effectExtent l="0" t="0" r="0" b="0"/>
            <wp:wrapTight wrapText="bothSides">
              <wp:wrapPolygon edited="0">
                <wp:start x="0" y="0"/>
                <wp:lineTo x="0" y="21493"/>
                <wp:lineTo x="21537" y="21493"/>
                <wp:lineTo x="21537" y="0"/>
                <wp:lineTo x="0" y="0"/>
              </wp:wrapPolygon>
            </wp:wrapTight>
            <wp:docPr id="8" name="Рисунок 8" descr="C:\Users\Зухра Алхазуровна\Desktop\Фото 04.03.2017\Screenshot_2017-03-04-10-52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хра Алхазуровна\Desktop\Фото 04.03.2017\Screenshot_2017-03-04-10-52-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40" b="28496"/>
                    <a:stretch/>
                  </pic:blipFill>
                  <pic:spPr bwMode="auto">
                    <a:xfrm>
                      <a:off x="0" y="0"/>
                      <a:ext cx="32861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59FC" w:rsidRPr="000B5B1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152D" w:rsidRPr="000B5B16" w:rsidRDefault="002E152D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52D" w:rsidRPr="000B5B16" w:rsidRDefault="002E152D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52D" w:rsidRPr="000B5B16" w:rsidRDefault="002E152D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52D" w:rsidRPr="000B5B16" w:rsidRDefault="002E152D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52D" w:rsidRPr="000B5B16" w:rsidRDefault="002E152D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52D" w:rsidRPr="000B5B16" w:rsidRDefault="002E152D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52D" w:rsidRPr="000B5B16" w:rsidRDefault="002E152D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52D" w:rsidRPr="000B5B16" w:rsidRDefault="002E152D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52D" w:rsidRPr="000B5B16" w:rsidRDefault="002E152D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52D" w:rsidRPr="000B5B16" w:rsidRDefault="002E152D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52D" w:rsidRPr="000B5B16" w:rsidRDefault="0066264D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 xml:space="preserve">Куратор в гостях у председателя ППО             </w:t>
      </w:r>
    </w:p>
    <w:p w:rsidR="0066264D" w:rsidRPr="000B5B16" w:rsidRDefault="0066264D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>МБОУ «Гудермесская СШ</w:t>
      </w:r>
      <w:r w:rsidR="0070750B" w:rsidRPr="000B5B16">
        <w:rPr>
          <w:rFonts w:ascii="Times New Roman" w:hAnsi="Times New Roman" w:cs="Times New Roman"/>
          <w:sz w:val="28"/>
          <w:szCs w:val="28"/>
        </w:rPr>
        <w:t xml:space="preserve"> </w:t>
      </w:r>
      <w:r w:rsidRPr="000B5B16">
        <w:rPr>
          <w:rFonts w:ascii="Times New Roman" w:hAnsi="Times New Roman" w:cs="Times New Roman"/>
          <w:sz w:val="28"/>
          <w:szCs w:val="28"/>
        </w:rPr>
        <w:t xml:space="preserve">№9» </w:t>
      </w:r>
    </w:p>
    <w:p w:rsidR="002E152D" w:rsidRPr="000B5B16" w:rsidRDefault="002E152D" w:rsidP="002E152D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0B5B16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                   </w:t>
      </w:r>
      <w:r w:rsidRPr="000B5B16">
        <w:rPr>
          <w:rFonts w:ascii="Times New Roman" w:hAnsi="Times New Roman" w:cs="Times New Roman"/>
          <w:color w:val="0000FF"/>
          <w:sz w:val="28"/>
          <w:szCs w:val="28"/>
        </w:rPr>
        <w:t xml:space="preserve">Чтобы сделать работу как следует, </w:t>
      </w:r>
    </w:p>
    <w:p w:rsidR="002E152D" w:rsidRPr="000B5B16" w:rsidRDefault="002E152D" w:rsidP="002E152D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0B5B16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                   </w:t>
      </w:r>
      <w:r w:rsidRPr="000B5B16">
        <w:rPr>
          <w:rFonts w:ascii="Times New Roman" w:hAnsi="Times New Roman" w:cs="Times New Roman"/>
          <w:color w:val="0000FF"/>
          <w:sz w:val="28"/>
          <w:szCs w:val="28"/>
        </w:rPr>
        <w:t xml:space="preserve">времени всегда не хватает; </w:t>
      </w:r>
      <w:r w:rsidRPr="000B5B16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2E152D" w:rsidRPr="000B5B16" w:rsidRDefault="002E152D" w:rsidP="002E1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                   но на то, </w:t>
      </w:r>
      <w:r w:rsidRPr="000B5B16">
        <w:rPr>
          <w:rFonts w:ascii="Times New Roman" w:hAnsi="Times New Roman" w:cs="Times New Roman"/>
          <w:color w:val="0000FF"/>
          <w:sz w:val="28"/>
          <w:szCs w:val="28"/>
        </w:rPr>
        <w:t xml:space="preserve">чтобы ее переделать, </w:t>
      </w:r>
      <w:r w:rsidRPr="000B5B16">
        <w:rPr>
          <w:rFonts w:ascii="Times New Roman" w:hAnsi="Times New Roman" w:cs="Times New Roman"/>
          <w:color w:val="0000FF"/>
          <w:sz w:val="28"/>
          <w:szCs w:val="28"/>
        </w:rPr>
        <w:br/>
      </w:r>
      <w:r w:rsidRPr="000B5B16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                   </w:t>
      </w:r>
      <w:r w:rsidRPr="000B5B16">
        <w:rPr>
          <w:rFonts w:ascii="Times New Roman" w:hAnsi="Times New Roman" w:cs="Times New Roman"/>
          <w:color w:val="0000FF"/>
          <w:sz w:val="28"/>
          <w:szCs w:val="28"/>
        </w:rPr>
        <w:t>время всегда находится.</w:t>
      </w:r>
      <w:r w:rsidRPr="000B5B16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bookmarkStart w:id="0" w:name="_GoBack"/>
      <w:bookmarkEnd w:id="0"/>
    </w:p>
    <w:p w:rsidR="002E152D" w:rsidRPr="000B5B16" w:rsidRDefault="002E152D" w:rsidP="002E1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</w:t>
      </w:r>
      <w:r w:rsidRPr="000B5B1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B5B16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2E152D" w:rsidRPr="000B5B16" w:rsidRDefault="002E152D" w:rsidP="002E1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E36" w:rsidRPr="000B5B16" w:rsidRDefault="002C6E36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4457" w:rsidRDefault="00E228DE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C90705" w:rsidRDefault="00CA4457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</w:t>
      </w:r>
      <w:r w:rsidR="00E228DE" w:rsidRPr="000B5B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705" w:rsidRDefault="00C90705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C90705" w:rsidRDefault="00C90705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E36" w:rsidRPr="000B5B16" w:rsidRDefault="00C90705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E228DE" w:rsidRPr="000B5B16"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0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4852" cy="2038350"/>
            <wp:effectExtent l="0" t="0" r="0" b="0"/>
            <wp:docPr id="4" name="Рисунок 4" descr="C:\Users\Зухра Алхазуровна\Desktop\папка 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 Алхазуровна\Desktop\папка фото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52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DE" w:rsidRPr="000B5B16" w:rsidRDefault="00E228DE" w:rsidP="00035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E228DE" w:rsidRPr="000B5B16" w:rsidRDefault="00E228DE" w:rsidP="00513A39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 xml:space="preserve">Неустанно ведет разъяснительную работу, </w:t>
      </w:r>
    </w:p>
    <w:p w:rsidR="00E228DE" w:rsidRPr="000B5B16" w:rsidRDefault="00E228DE" w:rsidP="00513A39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>уполномоченный по уставной работе</w:t>
      </w:r>
    </w:p>
    <w:p w:rsidR="00E228DE" w:rsidRPr="000B5B16" w:rsidRDefault="00E228DE" w:rsidP="00513A39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 xml:space="preserve">МБОУ «Гудермесская СШ№2» </w:t>
      </w:r>
      <w:proofErr w:type="spellStart"/>
      <w:r w:rsidRPr="000B5B16">
        <w:rPr>
          <w:rFonts w:ascii="Times New Roman" w:hAnsi="Times New Roman" w:cs="Times New Roman"/>
          <w:sz w:val="28"/>
          <w:szCs w:val="28"/>
        </w:rPr>
        <w:t>Башхаджиева</w:t>
      </w:r>
      <w:proofErr w:type="spellEnd"/>
      <w:r w:rsidRPr="000B5B16">
        <w:rPr>
          <w:rFonts w:ascii="Times New Roman" w:hAnsi="Times New Roman" w:cs="Times New Roman"/>
          <w:sz w:val="28"/>
          <w:szCs w:val="28"/>
        </w:rPr>
        <w:t xml:space="preserve"> Ф.Ш. </w:t>
      </w:r>
    </w:p>
    <w:p w:rsidR="00E228DE" w:rsidRDefault="00E228DE" w:rsidP="00E228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B16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90705" w:rsidRDefault="00C90705" w:rsidP="00E228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0705" w:rsidRDefault="00C90705" w:rsidP="00E228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0705" w:rsidRPr="000B5B16" w:rsidRDefault="00C90705" w:rsidP="00E228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Куратор:_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З.А.Апандиева</w:t>
      </w:r>
      <w:proofErr w:type="spellEnd"/>
    </w:p>
    <w:sectPr w:rsidR="00C90705" w:rsidRPr="000B5B16" w:rsidSect="00CA4457">
      <w:pgSz w:w="11906" w:h="16838"/>
      <w:pgMar w:top="426" w:right="849" w:bottom="426" w:left="85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0A50"/>
    <w:rsid w:val="000059FC"/>
    <w:rsid w:val="00035319"/>
    <w:rsid w:val="00040C7F"/>
    <w:rsid w:val="0006654F"/>
    <w:rsid w:val="00076642"/>
    <w:rsid w:val="000B0DCC"/>
    <w:rsid w:val="000B5B16"/>
    <w:rsid w:val="000C21D3"/>
    <w:rsid w:val="000E5D19"/>
    <w:rsid w:val="00140A32"/>
    <w:rsid w:val="00145104"/>
    <w:rsid w:val="00165B9C"/>
    <w:rsid w:val="00181BC9"/>
    <w:rsid w:val="0023472F"/>
    <w:rsid w:val="002B6CB1"/>
    <w:rsid w:val="002C1E1A"/>
    <w:rsid w:val="002C6E36"/>
    <w:rsid w:val="002E152D"/>
    <w:rsid w:val="00341220"/>
    <w:rsid w:val="00372879"/>
    <w:rsid w:val="00377C6C"/>
    <w:rsid w:val="0039034C"/>
    <w:rsid w:val="00471631"/>
    <w:rsid w:val="004D30A1"/>
    <w:rsid w:val="00513A39"/>
    <w:rsid w:val="0054027C"/>
    <w:rsid w:val="005823FB"/>
    <w:rsid w:val="005D0A50"/>
    <w:rsid w:val="005E0C09"/>
    <w:rsid w:val="0066264D"/>
    <w:rsid w:val="00691972"/>
    <w:rsid w:val="006B0E53"/>
    <w:rsid w:val="006B32F2"/>
    <w:rsid w:val="006D0502"/>
    <w:rsid w:val="006D7AF2"/>
    <w:rsid w:val="006F265F"/>
    <w:rsid w:val="007017A1"/>
    <w:rsid w:val="0070750B"/>
    <w:rsid w:val="00736127"/>
    <w:rsid w:val="00742138"/>
    <w:rsid w:val="007435D5"/>
    <w:rsid w:val="00772209"/>
    <w:rsid w:val="00793A71"/>
    <w:rsid w:val="007A0317"/>
    <w:rsid w:val="00835614"/>
    <w:rsid w:val="00842CC7"/>
    <w:rsid w:val="0085175A"/>
    <w:rsid w:val="008521CF"/>
    <w:rsid w:val="008C5C6F"/>
    <w:rsid w:val="00903E79"/>
    <w:rsid w:val="00943601"/>
    <w:rsid w:val="00946716"/>
    <w:rsid w:val="00984224"/>
    <w:rsid w:val="009C5E7F"/>
    <w:rsid w:val="00A00C8E"/>
    <w:rsid w:val="00A9692E"/>
    <w:rsid w:val="00AD4970"/>
    <w:rsid w:val="00AE34E3"/>
    <w:rsid w:val="00B92179"/>
    <w:rsid w:val="00BC058E"/>
    <w:rsid w:val="00BF4752"/>
    <w:rsid w:val="00C17991"/>
    <w:rsid w:val="00C3584B"/>
    <w:rsid w:val="00C35B8A"/>
    <w:rsid w:val="00C75C2C"/>
    <w:rsid w:val="00C90705"/>
    <w:rsid w:val="00CA4457"/>
    <w:rsid w:val="00CB083B"/>
    <w:rsid w:val="00CD588A"/>
    <w:rsid w:val="00CF4FD5"/>
    <w:rsid w:val="00D03B48"/>
    <w:rsid w:val="00D64CC0"/>
    <w:rsid w:val="00DF2A51"/>
    <w:rsid w:val="00E228DE"/>
    <w:rsid w:val="00E43E7F"/>
    <w:rsid w:val="00E908C5"/>
    <w:rsid w:val="00FD58D7"/>
    <w:rsid w:val="00FE7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1574B"/>
  <w15:docId w15:val="{E6D8A490-01E7-42F8-B3F5-14915F90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879"/>
  </w:style>
  <w:style w:type="paragraph" w:styleId="1">
    <w:name w:val="heading 1"/>
    <w:basedOn w:val="a"/>
    <w:next w:val="a"/>
    <w:link w:val="10"/>
    <w:uiPriority w:val="9"/>
    <w:qFormat/>
    <w:rsid w:val="005E0C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9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0C0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5E0C0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6">
    <w:name w:val="annotation reference"/>
    <w:basedOn w:val="a0"/>
    <w:uiPriority w:val="99"/>
    <w:semiHidden/>
    <w:unhideWhenUsed/>
    <w:rsid w:val="000059F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059F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059F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059F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059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4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 Алхазуровна</dc:creator>
  <cp:keywords/>
  <dc:description/>
  <cp:lastModifiedBy>Зухра Алхазуровна</cp:lastModifiedBy>
  <cp:revision>154</cp:revision>
  <cp:lastPrinted>2017-03-05T13:15:00Z</cp:lastPrinted>
  <dcterms:created xsi:type="dcterms:W3CDTF">2017-02-27T13:05:00Z</dcterms:created>
  <dcterms:modified xsi:type="dcterms:W3CDTF">2017-03-17T10:42:00Z</dcterms:modified>
</cp:coreProperties>
</file>