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A2" w:rsidRDefault="00CE0744" w:rsidP="00A05E79">
      <w:pPr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371725" cy="1638300"/>
            <wp:effectExtent l="0" t="0" r="0" b="0"/>
            <wp:docPr id="4" name="Рисунок 4" descr="Вступай в Профсою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тупай в Профсоюз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E79">
        <w:rPr>
          <w:rFonts w:ascii="Times New Roman" w:hAnsi="Times New Roman" w:cs="Times New Roman"/>
          <w:b/>
          <w:i/>
          <w:sz w:val="56"/>
          <w:szCs w:val="56"/>
        </w:rPr>
        <w:t xml:space="preserve">   </w:t>
      </w:r>
    </w:p>
    <w:p w:rsidR="00A05E79" w:rsidRDefault="00F72091" w:rsidP="00A05E79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                     </w:t>
      </w:r>
      <w:bookmarkStart w:id="0" w:name="_GoBack"/>
      <w:bookmarkEnd w:id="0"/>
      <w:r w:rsidR="00A05E79">
        <w:rPr>
          <w:rFonts w:ascii="Times New Roman" w:hAnsi="Times New Roman" w:cs="Times New Roman"/>
          <w:b/>
          <w:i/>
          <w:sz w:val="56"/>
          <w:szCs w:val="56"/>
        </w:rPr>
        <w:t xml:space="preserve"> Список </w:t>
      </w:r>
    </w:p>
    <w:p w:rsidR="00A05E79" w:rsidRDefault="00604AA2" w:rsidP="00A05E79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</w:t>
      </w:r>
      <w:r w:rsidR="00A05E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72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05E79">
        <w:rPr>
          <w:rFonts w:ascii="Times New Roman" w:hAnsi="Times New Roman" w:cs="Times New Roman"/>
          <w:b/>
          <w:i/>
          <w:sz w:val="36"/>
          <w:szCs w:val="36"/>
        </w:rPr>
        <w:t>членов</w:t>
      </w:r>
      <w:r w:rsidR="00A05E79" w:rsidRPr="00E412A5">
        <w:rPr>
          <w:rFonts w:ascii="Times New Roman" w:hAnsi="Times New Roman" w:cs="Times New Roman"/>
          <w:b/>
          <w:i/>
          <w:sz w:val="36"/>
          <w:szCs w:val="36"/>
        </w:rPr>
        <w:t xml:space="preserve"> кружка правовых знаний</w:t>
      </w:r>
    </w:p>
    <w:p w:rsidR="00A05E79" w:rsidRDefault="00A05E79" w:rsidP="00A05E7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720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E0744">
        <w:rPr>
          <w:rFonts w:ascii="Times New Roman" w:hAnsi="Times New Roman" w:cs="Times New Roman"/>
          <w:b/>
          <w:sz w:val="28"/>
          <w:szCs w:val="28"/>
        </w:rPr>
        <w:t>МБОУ«</w:t>
      </w:r>
      <w:proofErr w:type="gramEnd"/>
      <w:r w:rsidRPr="00CE0744">
        <w:rPr>
          <w:rFonts w:ascii="Times New Roman" w:hAnsi="Times New Roman" w:cs="Times New Roman"/>
          <w:b/>
          <w:sz w:val="28"/>
          <w:szCs w:val="28"/>
        </w:rPr>
        <w:t>Гудермес</w:t>
      </w:r>
      <w:r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СШ№2</w:t>
      </w:r>
      <w:r w:rsidRPr="00CE0744">
        <w:rPr>
          <w:rFonts w:ascii="Times New Roman" w:hAnsi="Times New Roman" w:cs="Times New Roman"/>
          <w:b/>
          <w:sz w:val="28"/>
          <w:szCs w:val="28"/>
        </w:rPr>
        <w:t>»</w:t>
      </w:r>
      <w:r w:rsidR="00F72091">
        <w:rPr>
          <w:rFonts w:ascii="Times New Roman" w:hAnsi="Times New Roman" w:cs="Times New Roman"/>
          <w:b/>
          <w:sz w:val="28"/>
          <w:szCs w:val="28"/>
        </w:rPr>
        <w:t xml:space="preserve"> на 2016-2017уч.год</w:t>
      </w:r>
    </w:p>
    <w:p w:rsidR="00A05E79" w:rsidRDefault="00A05E79" w:rsidP="00A05E7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78"/>
        <w:gridCol w:w="2658"/>
        <w:gridCol w:w="3681"/>
        <w:gridCol w:w="2859"/>
      </w:tblGrid>
      <w:tr w:rsidR="001F5EC3" w:rsidRPr="00CE0744" w:rsidTr="00A05E79">
        <w:tc>
          <w:tcPr>
            <w:tcW w:w="578" w:type="dxa"/>
          </w:tcPr>
          <w:p w:rsidR="00CE0744" w:rsidRPr="00CE0744" w:rsidRDefault="00A05E79" w:rsidP="00607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 xml:space="preserve">              </w:t>
            </w:r>
            <w:r w:rsidR="00CE0744" w:rsidRPr="00CE0744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658" w:type="dxa"/>
          </w:tcPr>
          <w:p w:rsidR="00CE0744" w:rsidRPr="00CE0744" w:rsidRDefault="001F5EC3" w:rsidP="00607263">
            <w:pPr>
              <w:ind w:left="1572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ФИО</w:t>
            </w:r>
          </w:p>
        </w:tc>
        <w:tc>
          <w:tcPr>
            <w:tcW w:w="3681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Должность</w:t>
            </w:r>
          </w:p>
        </w:tc>
        <w:tc>
          <w:tcPr>
            <w:tcW w:w="2859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Примечание</w:t>
            </w:r>
          </w:p>
        </w:tc>
      </w:tr>
      <w:tr w:rsidR="001F5EC3" w:rsidRPr="00CE0744" w:rsidTr="00A05E79">
        <w:trPr>
          <w:trHeight w:val="330"/>
        </w:trPr>
        <w:tc>
          <w:tcPr>
            <w:tcW w:w="578" w:type="dxa"/>
          </w:tcPr>
          <w:p w:rsidR="00CE0744" w:rsidRPr="00CE0744" w:rsidRDefault="00CE0744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</w:p>
        </w:tc>
        <w:tc>
          <w:tcPr>
            <w:tcW w:w="3681" w:type="dxa"/>
          </w:tcPr>
          <w:p w:rsidR="00CE0744" w:rsidRPr="00CE0744" w:rsidRDefault="00454781" w:rsidP="00CE0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чеченского языка </w:t>
            </w:r>
            <w:r w:rsidR="00A05E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литературы</w:t>
            </w:r>
          </w:p>
        </w:tc>
        <w:tc>
          <w:tcPr>
            <w:tcW w:w="2859" w:type="dxa"/>
          </w:tcPr>
          <w:p w:rsidR="00CE0744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rPr>
          <w:trHeight w:val="300"/>
        </w:trPr>
        <w:tc>
          <w:tcPr>
            <w:tcW w:w="578" w:type="dxa"/>
          </w:tcPr>
          <w:p w:rsidR="001F5EC3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1F5EC3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681" w:type="dxa"/>
          </w:tcPr>
          <w:p w:rsidR="001F5EC3" w:rsidRPr="00CE0744" w:rsidRDefault="00454781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</w:p>
        </w:tc>
        <w:tc>
          <w:tcPr>
            <w:tcW w:w="2859" w:type="dxa"/>
          </w:tcPr>
          <w:p w:rsidR="001F5EC3" w:rsidRPr="00CE0744" w:rsidRDefault="00454781" w:rsidP="00A05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A05E7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1F5EC3" w:rsidRPr="00CE0744" w:rsidTr="00A05E79">
        <w:trPr>
          <w:trHeight w:val="288"/>
        </w:trPr>
        <w:tc>
          <w:tcPr>
            <w:tcW w:w="57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Андиева З.Х</w:t>
            </w:r>
          </w:p>
        </w:tc>
        <w:tc>
          <w:tcPr>
            <w:tcW w:w="3681" w:type="dxa"/>
          </w:tcPr>
          <w:p w:rsidR="00CE0744" w:rsidRPr="00CE0744" w:rsidRDefault="00454781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  <w:r w:rsidR="00A05E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литературы</w:t>
            </w:r>
          </w:p>
        </w:tc>
        <w:tc>
          <w:tcPr>
            <w:tcW w:w="2859" w:type="dxa"/>
          </w:tcPr>
          <w:p w:rsidR="00CE0744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rPr>
          <w:trHeight w:val="165"/>
        </w:trPr>
        <w:tc>
          <w:tcPr>
            <w:tcW w:w="578" w:type="dxa"/>
          </w:tcPr>
          <w:p w:rsidR="001F5EC3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1F5EC3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3681" w:type="dxa"/>
          </w:tcPr>
          <w:p w:rsidR="001F5EC3" w:rsidRPr="00CE0744" w:rsidRDefault="00454781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859" w:type="dxa"/>
          </w:tcPr>
          <w:p w:rsidR="001F5EC3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кружка правовых знаний</w:t>
            </w:r>
          </w:p>
        </w:tc>
      </w:tr>
      <w:tr w:rsidR="001F5EC3" w:rsidRPr="00CE0744" w:rsidTr="00A05E79">
        <w:trPr>
          <w:trHeight w:val="210"/>
        </w:trPr>
        <w:tc>
          <w:tcPr>
            <w:tcW w:w="578" w:type="dxa"/>
          </w:tcPr>
          <w:p w:rsidR="001F5EC3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1F5EC3" w:rsidRPr="00CE0744" w:rsidRDefault="00604AA2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681" w:type="dxa"/>
          </w:tcPr>
          <w:p w:rsidR="001F5EC3" w:rsidRPr="00CE0744" w:rsidRDefault="00604AA2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  <w:tc>
          <w:tcPr>
            <w:tcW w:w="2859" w:type="dxa"/>
          </w:tcPr>
          <w:p w:rsidR="001F5EC3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c>
          <w:tcPr>
            <w:tcW w:w="57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681" w:type="dxa"/>
          </w:tcPr>
          <w:p w:rsidR="00CE0744" w:rsidRPr="00CE0744" w:rsidRDefault="00454781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859" w:type="dxa"/>
          </w:tcPr>
          <w:p w:rsidR="00CE0744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c>
          <w:tcPr>
            <w:tcW w:w="57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З.А.</w:t>
            </w:r>
          </w:p>
        </w:tc>
        <w:tc>
          <w:tcPr>
            <w:tcW w:w="3681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чеченского языка </w:t>
            </w:r>
            <w:r w:rsidR="00A05E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литературы</w:t>
            </w:r>
          </w:p>
        </w:tc>
        <w:tc>
          <w:tcPr>
            <w:tcW w:w="2859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54781" w:rsidRPr="00CE0744" w:rsidTr="00A05E79">
        <w:tc>
          <w:tcPr>
            <w:tcW w:w="57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8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З.Т</w:t>
            </w:r>
          </w:p>
        </w:tc>
        <w:tc>
          <w:tcPr>
            <w:tcW w:w="3681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859" w:type="dxa"/>
          </w:tcPr>
          <w:p w:rsidR="00CE0744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454781" w:rsidRPr="00CE0744" w:rsidTr="00A05E79">
        <w:tc>
          <w:tcPr>
            <w:tcW w:w="57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8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3681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59" w:type="dxa"/>
          </w:tcPr>
          <w:p w:rsidR="00CE0744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rPr>
          <w:trHeight w:val="249"/>
        </w:trPr>
        <w:tc>
          <w:tcPr>
            <w:tcW w:w="578" w:type="dxa"/>
          </w:tcPr>
          <w:p w:rsidR="00CE0744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</w:tcPr>
          <w:p w:rsidR="00CE0744" w:rsidRPr="00CE0744" w:rsidRDefault="00454781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  <w:tc>
          <w:tcPr>
            <w:tcW w:w="3681" w:type="dxa"/>
          </w:tcPr>
          <w:p w:rsidR="00CE0744" w:rsidRPr="00CE0744" w:rsidRDefault="00454781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859" w:type="dxa"/>
          </w:tcPr>
          <w:p w:rsidR="00CE0744" w:rsidRPr="00CE0744" w:rsidRDefault="00A05E79" w:rsidP="00A05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rPr>
          <w:trHeight w:val="255"/>
        </w:trPr>
        <w:tc>
          <w:tcPr>
            <w:tcW w:w="578" w:type="dxa"/>
          </w:tcPr>
          <w:p w:rsidR="001F5EC3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8" w:type="dxa"/>
          </w:tcPr>
          <w:p w:rsidR="001F5EC3" w:rsidRPr="00CE0744" w:rsidRDefault="00604AA2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 А.А. </w:t>
            </w:r>
          </w:p>
        </w:tc>
        <w:tc>
          <w:tcPr>
            <w:tcW w:w="3681" w:type="dxa"/>
          </w:tcPr>
          <w:p w:rsidR="001F5EC3" w:rsidRPr="00CE0744" w:rsidRDefault="00604AA2" w:rsidP="00454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  <w:tc>
          <w:tcPr>
            <w:tcW w:w="2859" w:type="dxa"/>
          </w:tcPr>
          <w:p w:rsidR="001F5EC3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  <w:tr w:rsidR="001F5EC3" w:rsidRPr="00CE0744" w:rsidTr="00A05E79">
        <w:trPr>
          <w:trHeight w:val="195"/>
        </w:trPr>
        <w:tc>
          <w:tcPr>
            <w:tcW w:w="578" w:type="dxa"/>
          </w:tcPr>
          <w:p w:rsidR="001F5EC3" w:rsidRPr="00CE0744" w:rsidRDefault="001F5EC3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8" w:type="dxa"/>
          </w:tcPr>
          <w:p w:rsidR="001F5EC3" w:rsidRPr="00CE0744" w:rsidRDefault="00604AA2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Оздарбиева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</w:tc>
        <w:tc>
          <w:tcPr>
            <w:tcW w:w="3681" w:type="dxa"/>
          </w:tcPr>
          <w:p w:rsidR="001F5EC3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859" w:type="dxa"/>
          </w:tcPr>
          <w:p w:rsidR="001F5EC3" w:rsidRPr="00CE0744" w:rsidRDefault="00A05E79" w:rsidP="0060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кружка</w:t>
            </w:r>
          </w:p>
        </w:tc>
      </w:tr>
    </w:tbl>
    <w:p w:rsidR="001F5EC3" w:rsidRDefault="001F5EC3" w:rsidP="00607263">
      <w:pPr>
        <w:rPr>
          <w:rFonts w:ascii="Times New Roman" w:hAnsi="Times New Roman" w:cs="Times New Roman"/>
          <w:sz w:val="28"/>
          <w:szCs w:val="28"/>
        </w:rPr>
      </w:pPr>
    </w:p>
    <w:p w:rsidR="001F5EC3" w:rsidRDefault="001F5EC3" w:rsidP="00607263">
      <w:pPr>
        <w:rPr>
          <w:rFonts w:ascii="Times New Roman" w:hAnsi="Times New Roman" w:cs="Times New Roman"/>
          <w:sz w:val="28"/>
          <w:szCs w:val="28"/>
        </w:rPr>
      </w:pPr>
    </w:p>
    <w:p w:rsidR="00607263" w:rsidRPr="00CE0744" w:rsidRDefault="00A05E79" w:rsidP="00607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3ADB">
        <w:rPr>
          <w:rFonts w:ascii="Times New Roman" w:hAnsi="Times New Roman" w:cs="Times New Roman"/>
          <w:sz w:val="28"/>
          <w:szCs w:val="28"/>
        </w:rPr>
        <w:t xml:space="preserve">Руководитель кружка                          </w:t>
      </w:r>
      <w:proofErr w:type="spellStart"/>
      <w:r w:rsidR="00663ADB">
        <w:rPr>
          <w:rFonts w:ascii="Times New Roman" w:hAnsi="Times New Roman" w:cs="Times New Roman"/>
          <w:sz w:val="28"/>
          <w:szCs w:val="28"/>
        </w:rPr>
        <w:t>Дагаева</w:t>
      </w:r>
      <w:proofErr w:type="spellEnd"/>
      <w:r w:rsidR="00663ADB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607263" w:rsidRPr="00CE0744" w:rsidSect="00663ADB">
      <w:pgSz w:w="11906" w:h="16838"/>
      <w:pgMar w:top="1134" w:right="991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02C0"/>
    <w:multiLevelType w:val="hybridMultilevel"/>
    <w:tmpl w:val="F500C6EE"/>
    <w:lvl w:ilvl="0" w:tplc="53B6D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73E"/>
    <w:rsid w:val="0006188E"/>
    <w:rsid w:val="000E0EFB"/>
    <w:rsid w:val="001F5EC3"/>
    <w:rsid w:val="00454781"/>
    <w:rsid w:val="004907E6"/>
    <w:rsid w:val="00524E58"/>
    <w:rsid w:val="00604AA2"/>
    <w:rsid w:val="00607263"/>
    <w:rsid w:val="00663ADB"/>
    <w:rsid w:val="0073395D"/>
    <w:rsid w:val="0085388E"/>
    <w:rsid w:val="008C0133"/>
    <w:rsid w:val="0094573E"/>
    <w:rsid w:val="009D0877"/>
    <w:rsid w:val="00A05E79"/>
    <w:rsid w:val="00AB2A6A"/>
    <w:rsid w:val="00AF2C79"/>
    <w:rsid w:val="00B701A3"/>
    <w:rsid w:val="00B969B4"/>
    <w:rsid w:val="00CD173F"/>
    <w:rsid w:val="00CE0744"/>
    <w:rsid w:val="00E412A5"/>
    <w:rsid w:val="00F72091"/>
    <w:rsid w:val="00F82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626F"/>
  <w15:docId w15:val="{BA912559-F3EA-49A8-BF95-1A08373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A3"/>
    <w:pPr>
      <w:ind w:left="720"/>
      <w:contextualSpacing/>
    </w:pPr>
  </w:style>
  <w:style w:type="table" w:styleId="a4">
    <w:name w:val="Table Grid"/>
    <w:basedOn w:val="a1"/>
    <w:uiPriority w:val="59"/>
    <w:rsid w:val="0060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Зухра Алхазуровна</cp:lastModifiedBy>
  <cp:revision>6</cp:revision>
  <cp:lastPrinted>2015-05-19T12:58:00Z</cp:lastPrinted>
  <dcterms:created xsi:type="dcterms:W3CDTF">2016-04-14T10:58:00Z</dcterms:created>
  <dcterms:modified xsi:type="dcterms:W3CDTF">2016-10-29T11:27:00Z</dcterms:modified>
</cp:coreProperties>
</file>