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C2" w:rsidRDefault="00706FC1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706FC1">
      <w:pPr>
        <w:pStyle w:val="a3"/>
        <w:ind w:firstLine="0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 w:rsidTr="005210AD">
        <w:trPr>
          <w:trHeight w:val="513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706FC1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706FC1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706FC1" w:rsidP="005210AD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706FC1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 w:rsidTr="005210AD">
        <w:trPr>
          <w:trHeight w:val="31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706FC1" w:rsidP="005210A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A609E0">
        <w:trPr>
          <w:trHeight w:val="3866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1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A609E0" w:rsidRDefault="00A609E0" w:rsidP="00A609E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Default="00A609E0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706FC1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706FC1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>На уровне среднего общего образования предполагается расширение задач по следующим параметрам: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освоение систематических знаний об истории России и всеобщей истории XX—XXI вв.;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воспитание обучающихся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— настоящее — будущее»;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работа с комплексами источников исторической и социальной информации, развитие учебно-проектной деятельности; в углубленных курсах — приобретение первичного опыта исследовательской деятельности;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 углубленных курсах — элементы ориентации на продолжение образования в образовательных организациях высшего образования гуманитарного профиля.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 xml:space="preserve">Программа составлена с учетом количества часов, отводимого на изучение предмета «История» учебным планом гуманитарного профиля на углубленном уровне в 10—11 классах.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 w:rsidTr="005210AD">
        <w:trPr>
          <w:trHeight w:val="622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 w:rsidR="00A609E0"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706FC1" w:rsidP="005210AD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гуманитарного профиля на углубленном уровне в 10—11 классах. 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706FC1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706FC1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706F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 w:rsidTr="005210AD">
        <w:trPr>
          <w:trHeight w:val="14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706FC1" w:rsidP="005210AD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CF19C2" w:rsidTr="005210AD">
        <w:trPr>
          <w:trHeight w:val="495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5210AD" w:rsidRDefault="00706FC1" w:rsidP="005210AD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изучается в 10 и 11 классах. </w:t>
            </w:r>
          </w:p>
          <w:p w:rsidR="00CF19C2" w:rsidRDefault="00CF19C2" w:rsidP="005210AD">
            <w:pPr>
              <w:pStyle w:val="TableParagraph"/>
              <w:tabs>
                <w:tab w:val="left" w:pos="828"/>
              </w:tabs>
              <w:spacing w:before="1" w:line="257" w:lineRule="exact"/>
              <w:ind w:left="827"/>
              <w:jc w:val="both"/>
              <w:rPr>
                <w:sz w:val="24"/>
              </w:rPr>
            </w:pP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706FC1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706FC1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706FC1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«Предвидеть опасность, по возможности её избегать, при необходимости безопасно действовать».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№1 «Культура безопасности жизнедеятельности в современном обществе» Модуль №2 «Безопасность в быту»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№3 «Безопасность на транспорте»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№4 «Безопасность в общественных местах» Модуль №5 «Безопасность в природной среде»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№6 «Здоровье и как его сохранить. Основы медицинских знаний» Модуль №7 «Безопасность в социуме»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№8 «Безопасность в информационном пространстве» Модуль №9 «Основы противодействия экстремизму и терроризму»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Модуль №10 «Взаимодействие личности, общества и государства в обеспечении безопасности жизни и </w:t>
            </w:r>
            <w:r w:rsidRPr="00A609E0">
              <w:rPr>
                <w:sz w:val="24"/>
              </w:rPr>
              <w:lastRenderedPageBreak/>
              <w:t>здоровья населения».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 неделю) в 10—11 классах.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№ 96/134 от 24 02 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организуются учебные сборы. На учебные сборы отводятся 5 дней продолжительностью 35 часов.</w:t>
            </w:r>
          </w:p>
        </w:tc>
      </w:tr>
      <w:tr w:rsidR="00A609E0" w:rsidTr="005210AD">
        <w:trPr>
          <w:trHeight w:val="982"/>
        </w:trPr>
        <w:tc>
          <w:tcPr>
            <w:tcW w:w="2548" w:type="dxa"/>
          </w:tcPr>
          <w:p w:rsidR="00A609E0" w:rsidRPr="00A609E0" w:rsidRDefault="00A609E0">
            <w:pPr>
              <w:pStyle w:val="TableParagraph"/>
              <w:rPr>
                <w:b/>
                <w:sz w:val="24"/>
                <w:szCs w:val="24"/>
              </w:rPr>
            </w:pPr>
            <w:r w:rsidRPr="00A609E0">
              <w:rPr>
                <w:b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среднего общего образования по иностранному (английскому) языку (базовый уровень) 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 w:rsidRPr="00A609E0">
              <w:rPr>
                <w:sz w:val="24"/>
              </w:rPr>
              <w:t>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 05 2012 № 413 с изменениями, внесёнными приказами Министерства образования и науки Российской Федерации от 29 12 2014 № 1645, от 31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12 2015 № 1578, от 29 06 2017 № 613, приказами Министерства просвещения Российской Федерации от 24 09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2020 № 519, от 11 12 2020 № 712),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28.06.2016 г. № 2/16) с учётом распределённых по классам проверяемых требований к результатам освоения</w:t>
            </w:r>
            <w:r w:rsidR="003E5151">
              <w:rPr>
                <w:sz w:val="24"/>
              </w:rPr>
              <w:t xml:space="preserve"> </w:t>
            </w:r>
            <w:r w:rsidRPr="00A609E0"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2021 г ,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от 12 06 2020 г ).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межпредметных связей иностранного (английского) языка с содержанием других общеобразовательных предметов, изучаемых в 10—11 классах, а также с учётом возрастных особенностей обучающихся.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предмета «Второй иностранный язык (английский)» для гуманитарного профиля реализуется на основе УМК «Английский в фокусе» ("</w:t>
            </w:r>
            <w:proofErr w:type="spellStart"/>
            <w:r w:rsidRPr="00A609E0">
              <w:rPr>
                <w:sz w:val="24"/>
              </w:rPr>
              <w:t>Spotlight</w:t>
            </w:r>
            <w:proofErr w:type="spellEnd"/>
            <w:r w:rsidRPr="00A609E0">
              <w:rPr>
                <w:sz w:val="24"/>
              </w:rPr>
              <w:t xml:space="preserve">") для 10-11 классов общеобразовательных </w:t>
            </w:r>
            <w:r w:rsidRPr="00A609E0">
              <w:rPr>
                <w:sz w:val="24"/>
              </w:rPr>
              <w:lastRenderedPageBreak/>
              <w:t xml:space="preserve">учреждений (авторы О.В. Афанасьева, Д. Дули и др.). К завершению обучения в средней школе планируется достижение учащимися 11 класса уровня подготовки по английскому языку по четырем коммуникативным компетенциям – </w:t>
            </w:r>
            <w:proofErr w:type="spellStart"/>
            <w:r w:rsidRPr="00A609E0">
              <w:rPr>
                <w:sz w:val="24"/>
              </w:rPr>
              <w:t>аудировании</w:t>
            </w:r>
            <w:proofErr w:type="spellEnd"/>
            <w:r w:rsidRPr="00A609E0">
              <w:rPr>
                <w:sz w:val="24"/>
              </w:rPr>
              <w:t>, чтении, письме и говорении, соответствующего уровню В1/В2.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30"/>
              </w:rPr>
            </w:pPr>
          </w:p>
          <w:p w:rsidR="00A609E0" w:rsidRDefault="00A609E0" w:rsidP="00A609E0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Основные линии содержания курса математики в 10-11 классах: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 на уровне среднего образования.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2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Информатика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федеральной рабочей программы по учебному предмету «Информатика»,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A609E0" w:rsidRDefault="00A609E0" w:rsidP="00B61E98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8"/>
              </w:rPr>
            </w:pPr>
          </w:p>
          <w:p w:rsidR="00B61E98" w:rsidRDefault="00B61E98" w:rsidP="00B61E98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федеральной рабочей программы по учебному предмету «Биология»,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B61E98" w:rsidRDefault="00B61E98" w:rsidP="00B61E98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61E98" w:rsidRDefault="00B61E98" w:rsidP="00B61E98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 w:rsidRPr="00B61E98">
              <w:rPr>
                <w:spacing w:val="-11"/>
                <w:sz w:val="24"/>
              </w:rPr>
              <w:t>федеральной рабочей программы по учебному предмету «Биология»</w:t>
            </w:r>
            <w:r>
              <w:rPr>
                <w:spacing w:val="-11"/>
                <w:sz w:val="24"/>
              </w:rPr>
              <w:t xml:space="preserve">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61E98" w:rsidRP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      </w:r>
          </w:p>
          <w:p w:rsidR="00B61E98" w:rsidRDefault="00B61E98" w:rsidP="005210AD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 к изучению биологии, согласно которым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биологии; актуализируются знания обучающихся по ботанике, зоологии, анатомии, физиологии человека В 11 классе изучаются эволюционное учение, основы экологии и учение о биосфере.</w:t>
            </w: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</w:rPr>
            </w:pPr>
          </w:p>
          <w:p w:rsidR="00B61E98" w:rsidRDefault="00B61E98" w:rsidP="00B61E98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 w:rsidRPr="00B61E98">
              <w:rPr>
                <w:spacing w:val="58"/>
                <w:sz w:val="24"/>
              </w:rPr>
              <w:t>федеральной рабочей</w:t>
            </w:r>
            <w:r>
              <w:rPr>
                <w:spacing w:val="58"/>
                <w:sz w:val="24"/>
              </w:rPr>
              <w:t xml:space="preserve"> программы по учебному предмету </w:t>
            </w:r>
            <w:r w:rsidRPr="00B61E98">
              <w:rPr>
                <w:spacing w:val="58"/>
                <w:sz w:val="24"/>
              </w:rPr>
              <w:t>«Физика»,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системно-деятельностного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B61E98" w:rsidRDefault="00B61E98" w:rsidP="00B61E9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B61E98" w:rsidRDefault="00B61E98" w:rsidP="005210A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7508F6">
        <w:trPr>
          <w:trHeight w:val="1932"/>
        </w:trPr>
        <w:tc>
          <w:tcPr>
            <w:tcW w:w="2548" w:type="dxa"/>
          </w:tcPr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34"/>
              </w:rPr>
            </w:pPr>
          </w:p>
          <w:p w:rsidR="007508F6" w:rsidRDefault="007508F6" w:rsidP="007508F6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7508F6" w:rsidRDefault="007508F6" w:rsidP="007508F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государственном образовательном стандарте среднего общего образования, </w:t>
            </w:r>
            <w:r w:rsidR="001E3E1F">
              <w:rPr>
                <w:sz w:val="24"/>
              </w:rPr>
              <w:t xml:space="preserve">федеральной рабочей программы по учебному предмету «Химия», </w:t>
            </w:r>
            <w:r>
              <w:rPr>
                <w:sz w:val="24"/>
              </w:rPr>
              <w:t>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7508F6" w:rsidRDefault="007508F6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1E3E1F">
              <w:rPr>
                <w:spacing w:val="1"/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классов. Также </w:t>
            </w:r>
            <w:r w:rsidR="001E3E1F">
              <w:rPr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 w:rsidR="001E3E1F">
              <w:rPr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  <w:p w:rsidR="001E3E1F" w:rsidRDefault="001E3E1F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F54E8" w:rsidRDefault="004F54E8" w:rsidP="004F54E8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федеральной рабочей программы по учебному предмету «Химия»,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F54E8" w:rsidRDefault="004F54E8" w:rsidP="004F54E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4F54E8" w:rsidRDefault="004F54E8" w:rsidP="004F54E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4F54E8" w:rsidRDefault="004F54E8" w:rsidP="004F54E8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4F54E8" w:rsidRDefault="004F54E8" w:rsidP="004F54E8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Физическая культура</w:t>
            </w:r>
          </w:p>
        </w:tc>
        <w:tc>
          <w:tcPr>
            <w:tcW w:w="11766" w:type="dxa"/>
          </w:tcPr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</w:t>
            </w:r>
            <w:r w:rsidR="00E93601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4F54E8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      </w:r>
          </w:p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</w:p>
          <w:p w:rsidR="004F54E8" w:rsidRDefault="004F54E8" w:rsidP="00F0574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bookmarkStart w:id="0" w:name="_GoBack"/>
            <w:bookmarkEnd w:id="0"/>
            <w:r w:rsidRPr="004F54E8">
              <w:rPr>
                <w:sz w:val="24"/>
              </w:rPr>
              <w:t>Вариативные модули рабочей прогр</w:t>
            </w:r>
            <w:r w:rsidR="00F05742">
              <w:rPr>
                <w:sz w:val="24"/>
              </w:rPr>
              <w:t xml:space="preserve">аммы, включая и модуль «Базовая </w:t>
            </w:r>
            <w:r w:rsidRPr="004F54E8"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 взаимодействия с организациями системы дополнительного образования.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 w:rsidP="00F05742">
      <w:pPr>
        <w:spacing w:line="255" w:lineRule="exact"/>
      </w:pPr>
    </w:p>
    <w:sectPr w:rsidR="00420335" w:rsidSect="00FF6D8E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0750"/>
    <w:multiLevelType w:val="hybridMultilevel"/>
    <w:tmpl w:val="30D81F1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170B4680"/>
    <w:multiLevelType w:val="hybridMultilevel"/>
    <w:tmpl w:val="9F6EEB0C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>
    <w:nsid w:val="2074432E"/>
    <w:multiLevelType w:val="hybridMultilevel"/>
    <w:tmpl w:val="832A6ED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>
    <w:nsid w:val="3AAA47FD"/>
    <w:multiLevelType w:val="hybridMultilevel"/>
    <w:tmpl w:val="A184B5D4"/>
    <w:lvl w:ilvl="0" w:tplc="54ACD548">
      <w:start w:val="1"/>
      <w:numFmt w:val="bullet"/>
      <w:lvlText w:val=""/>
      <w:lvlJc w:val="left"/>
      <w:pPr>
        <w:ind w:left="424" w:hanging="40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>
    <w:nsid w:val="3C0D7D0F"/>
    <w:multiLevelType w:val="hybridMultilevel"/>
    <w:tmpl w:val="2AB4A154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>
    <w:nsid w:val="7DB31265"/>
    <w:multiLevelType w:val="hybridMultilevel"/>
    <w:tmpl w:val="B1689718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F19C2"/>
    <w:rsid w:val="001E3E1F"/>
    <w:rsid w:val="003E5151"/>
    <w:rsid w:val="00420335"/>
    <w:rsid w:val="004F54E8"/>
    <w:rsid w:val="005210AD"/>
    <w:rsid w:val="006A3177"/>
    <w:rsid w:val="00706FC1"/>
    <w:rsid w:val="007508F6"/>
    <w:rsid w:val="00A609E0"/>
    <w:rsid w:val="00B61E98"/>
    <w:rsid w:val="00CF19C2"/>
    <w:rsid w:val="00E93601"/>
    <w:rsid w:val="00F05742"/>
    <w:rsid w:val="00FF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D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6D8E"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FF6D8E"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F6D8E"/>
  </w:style>
  <w:style w:type="paragraph" w:customStyle="1" w:styleId="TableParagraph">
    <w:name w:val="Table Paragraph"/>
    <w:basedOn w:val="a"/>
    <w:uiPriority w:val="1"/>
    <w:qFormat/>
    <w:rsid w:val="00FF6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4792</Words>
  <Characters>27315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1</cp:lastModifiedBy>
  <cp:revision>12</cp:revision>
  <dcterms:created xsi:type="dcterms:W3CDTF">2023-09-07T16:54:00Z</dcterms:created>
  <dcterms:modified xsi:type="dcterms:W3CDTF">2023-10-02T11:08:00Z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