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E3512" w14:textId="77777777"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167468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14:paraId="6A76BA32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67D1F504" w14:textId="77777777" w:rsidR="00FD4981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среднего общего образования в соответствии с обновлённым ФГОС </w:t>
      </w:r>
      <w:r w:rsidR="00167468">
        <w:rPr>
          <w:rFonts w:ascii="Times New Roman" w:hAnsi="Times New Roman" w:cs="Times New Roman"/>
          <w:b/>
          <w:sz w:val="28"/>
          <w:szCs w:val="28"/>
        </w:rPr>
        <w:t>Н</w:t>
      </w:r>
      <w:r w:rsidR="00282D64">
        <w:rPr>
          <w:rFonts w:ascii="Times New Roman" w:hAnsi="Times New Roman" w:cs="Times New Roman"/>
          <w:b/>
          <w:sz w:val="28"/>
          <w:szCs w:val="28"/>
        </w:rPr>
        <w:t xml:space="preserve">ОО и ФОП </w:t>
      </w:r>
      <w:r w:rsidR="00167468">
        <w:rPr>
          <w:rFonts w:ascii="Times New Roman" w:hAnsi="Times New Roman" w:cs="Times New Roman"/>
          <w:b/>
          <w:sz w:val="28"/>
          <w:szCs w:val="28"/>
        </w:rPr>
        <w:t>Н</w:t>
      </w:r>
      <w:r w:rsidR="00282D64">
        <w:rPr>
          <w:rFonts w:ascii="Times New Roman" w:hAnsi="Times New Roman" w:cs="Times New Roman"/>
          <w:b/>
          <w:sz w:val="28"/>
          <w:szCs w:val="28"/>
        </w:rPr>
        <w:t>ОО</w:t>
      </w:r>
    </w:p>
    <w:p w14:paraId="7CB18705" w14:textId="77777777"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4195D296" w14:textId="262673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167468">
        <w:rPr>
          <w:spacing w:val="-2"/>
          <w:sz w:val="28"/>
          <w:szCs w:val="28"/>
        </w:rPr>
        <w:t>Н</w:t>
      </w:r>
      <w:r w:rsidRPr="005D1E77">
        <w:rPr>
          <w:spacing w:val="-2"/>
          <w:sz w:val="28"/>
          <w:szCs w:val="28"/>
        </w:rPr>
        <w:t xml:space="preserve">ОО для обеспечения всех предметных областей / учебных предметов и внеурочной деятельности </w:t>
      </w:r>
      <w:r w:rsidR="002471D2">
        <w:rPr>
          <w:spacing w:val="-2"/>
          <w:sz w:val="28"/>
          <w:szCs w:val="28"/>
        </w:rPr>
        <w:t>МБОУ «</w:t>
      </w:r>
      <w:proofErr w:type="spellStart"/>
      <w:r w:rsidR="002471D2">
        <w:rPr>
          <w:spacing w:val="-2"/>
          <w:sz w:val="28"/>
          <w:szCs w:val="28"/>
        </w:rPr>
        <w:t>Гудермесская</w:t>
      </w:r>
      <w:proofErr w:type="spellEnd"/>
      <w:r w:rsidR="002471D2">
        <w:rPr>
          <w:spacing w:val="-2"/>
          <w:sz w:val="28"/>
          <w:szCs w:val="28"/>
        </w:rPr>
        <w:t xml:space="preserve"> СШ № 2»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2BBCA36E" w14:textId="15D92ED2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CC42F2">
        <w:rPr>
          <w:i/>
          <w:spacing w:val="-2"/>
          <w:sz w:val="28"/>
          <w:szCs w:val="28"/>
        </w:rPr>
        <w:t xml:space="preserve">– </w:t>
      </w:r>
      <w:r w:rsidRPr="00CC42F2">
        <w:rPr>
          <w:spacing w:val="-2"/>
          <w:sz w:val="28"/>
          <w:szCs w:val="28"/>
        </w:rPr>
        <w:t>3</w:t>
      </w:r>
      <w:r w:rsidR="00CC42F2" w:rsidRPr="00CC42F2">
        <w:rPr>
          <w:spacing w:val="-2"/>
          <w:sz w:val="28"/>
          <w:szCs w:val="28"/>
        </w:rPr>
        <w:t>2</w:t>
      </w:r>
      <w:r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14:paraId="7ED66BC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14:paraId="02F0BF2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– информационно-библиотечным центрам с рабочими зонами, книгохранилищами, обеспечивающими сохранность книжного фонда, </w:t>
      </w:r>
      <w:proofErr w:type="spellStart"/>
      <w:r w:rsidRPr="005D1E77">
        <w:rPr>
          <w:spacing w:val="-2"/>
          <w:sz w:val="28"/>
          <w:szCs w:val="28"/>
        </w:rPr>
        <w:t>медиатекой</w:t>
      </w:r>
      <w:proofErr w:type="spellEnd"/>
      <w:r w:rsidRPr="005D1E77">
        <w:rPr>
          <w:spacing w:val="-2"/>
          <w:sz w:val="28"/>
          <w:szCs w:val="28"/>
        </w:rPr>
        <w:t>;</w:t>
      </w:r>
    </w:p>
    <w:p w14:paraId="68E3091F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спортивными сооружениями (залы, бассейн, оснащенные спортивным оборудованием и инвентарем);</w:t>
      </w:r>
    </w:p>
    <w:p w14:paraId="68E1DA0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3B773C3A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684E618C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14:paraId="220127F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21668B4B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75FA72F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24187852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59CCA380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ОО.</w:t>
      </w:r>
    </w:p>
    <w:p w14:paraId="1AA94ACE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 xml:space="preserve">Состав комплекта средств обучения объединяет как современные (инновационные) средства обучения на базе цифровых технологий, так и </w:t>
      </w:r>
      <w:r w:rsidRPr="005D1E77">
        <w:rPr>
          <w:spacing w:val="2"/>
          <w:sz w:val="28"/>
          <w:szCs w:val="28"/>
        </w:rPr>
        <w:lastRenderedPageBreak/>
        <w:t>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6BA78A7D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1578CC75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56485F79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31837CED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1C5C4D0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1C035FC8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487E4084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2E7DDF05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2DE19F3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43A5664E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3B52A510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6C9331C6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65E9666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60A3F6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23039C7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F25407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326DF6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555923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ED818D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33E7C92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F3DE65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4BAC12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B916A7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4AEE50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495DA91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3EEEB61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FC8C7FF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4AD60B9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4DE7D713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5FF0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6602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4340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60182C46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29" w14:textId="77777777"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167468">
              <w:t>Н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5C12" w14:textId="77777777"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167468">
              <w:t>Н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C49B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56D7BFD6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7296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ABAD" w14:textId="77777777"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167468">
              <w:t>Н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D4C0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726FC815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58C6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6A37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>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81FE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14:paraId="455BD387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6ECEAC4B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14:paraId="09B4B9AD" w14:textId="77777777"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896"/>
      </w:tblGrid>
      <w:tr w:rsidR="00FD4981" w:rsidRPr="005D1E77" w14:paraId="5BD17762" w14:textId="77777777" w:rsidTr="005D1E77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543E235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84A0C94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Необходимое оборудование и оснащение</w:t>
            </w:r>
          </w:p>
        </w:tc>
      </w:tr>
      <w:tr w:rsidR="00FD4981" w:rsidRPr="005D1E77" w14:paraId="7A88FB28" w14:textId="77777777" w:rsidTr="005D1E77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0DDDE0D7" w14:textId="77777777" w:rsidR="00FD4981" w:rsidRPr="005D1E77" w:rsidRDefault="00FD4981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физика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140763B6" w14:textId="3655B5D3" w:rsidR="00FD4981" w:rsidRPr="009A20F0" w:rsidRDefault="00BE69D2" w:rsidP="00B00BF6">
            <w:pPr>
              <w:jc w:val="both"/>
            </w:pPr>
            <w:r>
              <w:t>Оснащена наборами 9</w:t>
            </w:r>
            <w:bookmarkStart w:id="7" w:name="_GoBack"/>
            <w:bookmarkEnd w:id="7"/>
            <w:r w:rsidR="005D1E77" w:rsidRPr="009A20F0">
              <w:t>0%, комплект оборудования по механике, молекулярной физике и термодинамике, электродинамике и оптике. Оснащена проектором, экраном, DVD дисками по различным разделам физики, также используется документ камера</w:t>
            </w:r>
            <w:r w:rsidR="00B00BF6" w:rsidRPr="009A20F0">
              <w:t>.</w:t>
            </w:r>
          </w:p>
        </w:tc>
      </w:tr>
      <w:tr w:rsidR="005D1E77" w:rsidRPr="005D1E77" w14:paraId="7523BB1A" w14:textId="77777777" w:rsidTr="005D1E77">
        <w:trPr>
          <w:trHeight w:val="2199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41816A7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химия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B29FEE0" w14:textId="77777777" w:rsidR="005D1E77" w:rsidRPr="009A20F0" w:rsidRDefault="005D1E77" w:rsidP="005D1E77">
            <w:pPr>
              <w:jc w:val="both"/>
              <w:rPr>
                <w:lang w:eastAsia="en-US"/>
              </w:rPr>
            </w:pPr>
            <w:r w:rsidRPr="009A20F0">
              <w:t>В кабинете есть все необходимое для проведения демонстрационного эксперимента, для проведения лабораторных и практических работ (реактивы, посуда, приборы). Кабинет оснащен полностью необходимой литературой, таблицами, DVD дисками. В кабинете установлен компьютер, принтер, экран с видео проектором. Лабораторные столы имеют подводку воды и электричества. В лаборантской есть вытяжные шкафы, которые подключены к вытяжке. В кабинете установлена вытяжка для демонстрации опытов. Вся мебель в лаборантской и кабинете соответствует ГОСТу.</w:t>
            </w:r>
          </w:p>
        </w:tc>
      </w:tr>
      <w:tr w:rsidR="005D1E77" w:rsidRPr="005D1E77" w14:paraId="5A06C441" w14:textId="77777777" w:rsidTr="005D1E77">
        <w:trPr>
          <w:trHeight w:val="888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6CDCB94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биология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007E5C6" w14:textId="4922FB51" w:rsidR="005D1E77" w:rsidRPr="009A20F0" w:rsidRDefault="005D1E77" w:rsidP="00B00BF6">
            <w:pPr>
              <w:jc w:val="both"/>
              <w:rPr>
                <w:lang w:eastAsia="en-US"/>
              </w:rPr>
            </w:pPr>
            <w:r w:rsidRPr="009A20F0">
              <w:t xml:space="preserve">В </w:t>
            </w:r>
            <w:r w:rsidR="00883C53" w:rsidRPr="009A20F0">
              <w:t>школе</w:t>
            </w:r>
            <w:r w:rsidRPr="009A20F0">
              <w:t xml:space="preserve"> есть два специализированных кабинета для осуществления образовательной деятельности (биологии и лаборатория по работе с одаренными детьми). Техническое обеспечение: АРМ учителя в каждом кабинете, документ-камера, сканер-принтер, микроскопы с USB насадками. Кроме того, лаборатория оснащена комплектом ноутбуков, подключенных к локальной сети и сети интернет. Лабораторное оборудование включает в себя микроскопы и </w:t>
            </w:r>
            <w:proofErr w:type="spellStart"/>
            <w:r w:rsidRPr="009A20F0">
              <w:t>микроаппараты</w:t>
            </w:r>
            <w:proofErr w:type="spellEnd"/>
            <w:r w:rsidRPr="009A20F0">
              <w:t>, остеологические модели, влажные препараты. Модели к комплектации для проведения лабораторных практикумов имеются комплекты лабораторного оборудования для каждого учащегося. Библиотека лаборатории включает учебники, учебные пособия и дидактические материалы. Имеется тренажер для обучения реанимационным мероприятиям «Максим»</w:t>
            </w:r>
          </w:p>
        </w:tc>
      </w:tr>
      <w:tr w:rsidR="005D1E77" w:rsidRPr="005D1E77" w14:paraId="092019F3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0A3DDF5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986F2DF" w14:textId="33593964" w:rsidR="005D1E77" w:rsidRPr="009A20F0" w:rsidRDefault="00B00BF6" w:rsidP="00B00BF6">
            <w:pPr>
              <w:jc w:val="both"/>
              <w:rPr>
                <w:lang w:eastAsia="en-US"/>
              </w:rPr>
            </w:pPr>
            <w:r w:rsidRPr="009A20F0">
              <w:t>1 зал</w:t>
            </w:r>
            <w:r w:rsidR="005D1E77" w:rsidRPr="009A20F0">
              <w:t>, 2 раздевалки, стойки бас</w:t>
            </w:r>
            <w:r w:rsidRPr="009A20F0">
              <w:t>кетбольные, волейбольные сетки</w:t>
            </w:r>
            <w:r w:rsidR="005D1E77" w:rsidRPr="009A20F0">
              <w:t>, мячи, маты и другой спортивный инвентарь</w:t>
            </w:r>
          </w:p>
        </w:tc>
      </w:tr>
      <w:tr w:rsidR="005D1E77" w:rsidRPr="005D1E77" w14:paraId="65EB0D49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2F9036F3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ОБЖ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4A98E08B" w14:textId="77777777" w:rsidR="005D1E77" w:rsidRPr="009A20F0" w:rsidRDefault="005D1E77" w:rsidP="005D1E77">
            <w:pPr>
              <w:jc w:val="both"/>
              <w:rPr>
                <w:lang w:eastAsia="en-US"/>
              </w:rPr>
            </w:pPr>
            <w:r w:rsidRPr="009A20F0">
              <w:t xml:space="preserve">В кабинете ОБЖ имеются дорожные знаки, дорожные объекты, комплект «О чем говорят дорожные знаки», стенды: «Сигналы регулировщика», «Сигналы светофора», «Обязанности велосипедиста», «Первая помощь при ДТП», светофор транспортный с пешеходным переходом. Установлен АРМ. </w:t>
            </w:r>
          </w:p>
        </w:tc>
      </w:tr>
    </w:tbl>
    <w:p w14:paraId="05698CBA" w14:textId="77777777"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14:paraId="3D4881EE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14:paraId="21AD5071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 обеспечивают:</w:t>
      </w:r>
    </w:p>
    <w:p w14:paraId="10F3D5BF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755BB9EE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реализацию индивидуальных учебных планов обучающихся, осуществления их самостоятельной образовательной деятельности;</w:t>
      </w:r>
    </w:p>
    <w:p w14:paraId="5AF8CC7B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14:paraId="15C96F9D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14:paraId="6BCBA73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7EDA9FE6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2435404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29F0ACA8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14:paraId="111C64F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095A8A4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обеспечения доступа в школьной библиотеке к учебной и художественной литературе, коллекциям </w:t>
      </w:r>
      <w:proofErr w:type="spellStart"/>
      <w:r w:rsidRPr="005D1E77">
        <w:rPr>
          <w:bCs/>
          <w:sz w:val="28"/>
          <w:szCs w:val="28"/>
        </w:rPr>
        <w:t>медиаресурсов</w:t>
      </w:r>
      <w:proofErr w:type="spellEnd"/>
      <w:r w:rsidRPr="005D1E77">
        <w:rPr>
          <w:bCs/>
          <w:sz w:val="28"/>
          <w:szCs w:val="28"/>
        </w:rPr>
        <w:t xml:space="preserve"> на электронных носителях;</w:t>
      </w:r>
    </w:p>
    <w:p w14:paraId="7177E696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14:paraId="1FD6010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14:paraId="6FF33399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600F79A7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lastRenderedPageBreak/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14:paraId="4CBAEC49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3A078696" w14:textId="77777777" w:rsidR="00674BF5" w:rsidRPr="00645F68" w:rsidRDefault="00674BF5"/>
    <w:p w14:paraId="4DC2E8B5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496634C8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7103AC01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34EA89EA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14:paraId="24B9B10C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14:paraId="02C9E770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</w:t>
      </w:r>
      <w:proofErr w:type="spellStart"/>
      <w:r w:rsidRPr="004122B1">
        <w:rPr>
          <w:sz w:val="28"/>
          <w:szCs w:val="28"/>
        </w:rPr>
        <w:t>интернет­школа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интернет­ИПК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мультимедиаколлекция</w:t>
      </w:r>
      <w:proofErr w:type="spellEnd"/>
      <w:r w:rsidRPr="004122B1">
        <w:rPr>
          <w:sz w:val="28"/>
          <w:szCs w:val="28"/>
        </w:rPr>
        <w:t>);</w:t>
      </w:r>
    </w:p>
    <w:p w14:paraId="16C07182" w14:textId="77777777"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</w:t>
      </w:r>
      <w:proofErr w:type="spellStart"/>
      <w:r w:rsidRPr="004122B1">
        <w:rPr>
          <w:sz w:val="28"/>
          <w:szCs w:val="28"/>
        </w:rPr>
        <w:t>тетради­тренажёры</w:t>
      </w:r>
      <w:proofErr w:type="spellEnd"/>
      <w:r w:rsidRPr="004122B1">
        <w:rPr>
          <w:sz w:val="28"/>
          <w:szCs w:val="28"/>
        </w:rPr>
        <w:t>).</w:t>
      </w:r>
    </w:p>
    <w:p w14:paraId="6FCF3615" w14:textId="77777777"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645F68" w:rsidRPr="004122B1" w14:paraId="59FE41E0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7B5ABAC3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2BBC3D9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8554328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Наличие</w:t>
            </w:r>
          </w:p>
        </w:tc>
      </w:tr>
      <w:tr w:rsidR="00084211" w:rsidRPr="00084211" w14:paraId="6335E5E9" w14:textId="77777777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A32213E" w14:textId="77777777" w:rsidR="00645F68" w:rsidRPr="0008421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084211"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0320C75" w14:textId="77777777" w:rsidR="00645F68" w:rsidRPr="00084211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084211">
              <w:rPr>
                <w:b/>
                <w:i/>
                <w:sz w:val="28"/>
                <w:szCs w:val="28"/>
              </w:rPr>
              <w:t>Технические средства</w:t>
            </w:r>
          </w:p>
          <w:p w14:paraId="5B14C28A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46780066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 xml:space="preserve">принтер </w:t>
            </w:r>
          </w:p>
          <w:p w14:paraId="04B421D9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цифровая видеокамера</w:t>
            </w:r>
          </w:p>
          <w:p w14:paraId="0D833EAD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сканер</w:t>
            </w:r>
          </w:p>
          <w:p w14:paraId="7F083934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микрофон</w:t>
            </w:r>
          </w:p>
          <w:p w14:paraId="79876F3B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музыкальная клавиатура</w:t>
            </w:r>
          </w:p>
          <w:p w14:paraId="5BC327A3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оборудование компьютерной сети</w:t>
            </w:r>
          </w:p>
          <w:p w14:paraId="68D48622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интерактивная доска</w:t>
            </w:r>
          </w:p>
          <w:p w14:paraId="3C2AB219" w14:textId="77777777" w:rsidR="00645F68" w:rsidRPr="00084211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084211">
              <w:rPr>
                <w:i/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CFF4A90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</w:pPr>
          </w:p>
          <w:p w14:paraId="78DC5C36" w14:textId="17C85D44" w:rsidR="00645F68" w:rsidRPr="00084211" w:rsidRDefault="00084211">
            <w:pPr>
              <w:autoSpaceDE w:val="0"/>
              <w:autoSpaceDN w:val="0"/>
              <w:adjustRightInd w:val="0"/>
              <w:jc w:val="center"/>
            </w:pPr>
            <w:r w:rsidRPr="00084211">
              <w:t>16</w:t>
            </w:r>
          </w:p>
          <w:p w14:paraId="38CA8505" w14:textId="58699F04" w:rsidR="00645F68" w:rsidRPr="00084211" w:rsidRDefault="00084211">
            <w:pPr>
              <w:autoSpaceDE w:val="0"/>
              <w:autoSpaceDN w:val="0"/>
              <w:adjustRightInd w:val="0"/>
              <w:jc w:val="center"/>
            </w:pPr>
            <w:r w:rsidRPr="00084211">
              <w:t>5</w:t>
            </w:r>
          </w:p>
          <w:p w14:paraId="4C5DDEF7" w14:textId="7349B955" w:rsidR="00645F68" w:rsidRPr="00084211" w:rsidRDefault="00084211">
            <w:pPr>
              <w:autoSpaceDE w:val="0"/>
              <w:autoSpaceDN w:val="0"/>
              <w:adjustRightInd w:val="0"/>
              <w:jc w:val="center"/>
            </w:pPr>
            <w:r w:rsidRPr="00084211">
              <w:t>0</w:t>
            </w:r>
          </w:p>
          <w:p w14:paraId="483F94E1" w14:textId="3AE9CFAD" w:rsidR="00645F68" w:rsidRPr="00084211" w:rsidRDefault="00084211">
            <w:pPr>
              <w:autoSpaceDE w:val="0"/>
              <w:autoSpaceDN w:val="0"/>
              <w:adjustRightInd w:val="0"/>
              <w:jc w:val="center"/>
            </w:pPr>
            <w:r w:rsidRPr="00084211">
              <w:t>2</w:t>
            </w:r>
          </w:p>
          <w:p w14:paraId="4A3F4BD6" w14:textId="77777777" w:rsidR="00645F68" w:rsidRPr="00084211" w:rsidRDefault="00645F68">
            <w:pPr>
              <w:autoSpaceDE w:val="0"/>
              <w:autoSpaceDN w:val="0"/>
              <w:adjustRightInd w:val="0"/>
              <w:jc w:val="center"/>
            </w:pPr>
          </w:p>
          <w:p w14:paraId="794D313F" w14:textId="07E57F2F" w:rsidR="00645F68" w:rsidRPr="00084211" w:rsidRDefault="00084211">
            <w:pPr>
              <w:autoSpaceDE w:val="0"/>
              <w:autoSpaceDN w:val="0"/>
              <w:adjustRightInd w:val="0"/>
              <w:jc w:val="center"/>
            </w:pPr>
            <w:r w:rsidRPr="00084211">
              <w:t>2</w:t>
            </w:r>
          </w:p>
          <w:p w14:paraId="21673C4B" w14:textId="44C01583" w:rsidR="00645F68" w:rsidRPr="00084211" w:rsidRDefault="00084211">
            <w:pPr>
              <w:autoSpaceDE w:val="0"/>
              <w:autoSpaceDN w:val="0"/>
              <w:adjustRightInd w:val="0"/>
              <w:jc w:val="center"/>
            </w:pPr>
            <w:r w:rsidRPr="00084211">
              <w:t>0</w:t>
            </w:r>
          </w:p>
          <w:p w14:paraId="1080CD36" w14:textId="77777777" w:rsidR="00645F68" w:rsidRPr="00084211" w:rsidRDefault="00645F68">
            <w:pPr>
              <w:autoSpaceDE w:val="0"/>
              <w:autoSpaceDN w:val="0"/>
              <w:adjustRightInd w:val="0"/>
              <w:jc w:val="center"/>
            </w:pPr>
            <w:r w:rsidRPr="00084211">
              <w:t>1</w:t>
            </w:r>
          </w:p>
          <w:p w14:paraId="384D3A6E" w14:textId="77777777" w:rsidR="00645F68" w:rsidRPr="00084211" w:rsidRDefault="00645F68">
            <w:pPr>
              <w:autoSpaceDE w:val="0"/>
              <w:autoSpaceDN w:val="0"/>
              <w:adjustRightInd w:val="0"/>
              <w:jc w:val="center"/>
            </w:pPr>
          </w:p>
          <w:p w14:paraId="05C74F14" w14:textId="0A4C88A4" w:rsidR="00645F68" w:rsidRPr="00084211" w:rsidRDefault="00084211">
            <w:pPr>
              <w:autoSpaceDE w:val="0"/>
              <w:autoSpaceDN w:val="0"/>
              <w:adjustRightInd w:val="0"/>
              <w:jc w:val="center"/>
            </w:pPr>
            <w:r w:rsidRPr="00084211">
              <w:t>14</w:t>
            </w:r>
          </w:p>
          <w:p w14:paraId="4A315FD2" w14:textId="4361BEAD" w:rsidR="00645F68" w:rsidRPr="00084211" w:rsidRDefault="00084211" w:rsidP="00645F68">
            <w:pPr>
              <w:autoSpaceDE w:val="0"/>
              <w:autoSpaceDN w:val="0"/>
              <w:adjustRightInd w:val="0"/>
              <w:jc w:val="center"/>
            </w:pPr>
            <w:r w:rsidRPr="00084211">
              <w:t>2</w:t>
            </w:r>
          </w:p>
        </w:tc>
      </w:tr>
      <w:tr w:rsidR="00084211" w:rsidRPr="00084211" w14:paraId="10334EFB" w14:textId="77777777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5C207B1" w14:textId="77777777" w:rsidR="00645F68" w:rsidRPr="0008421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084211"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FADE84B" w14:textId="77777777" w:rsidR="00645F68" w:rsidRPr="00084211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pacing w:val="-2"/>
                <w:sz w:val="28"/>
                <w:szCs w:val="28"/>
              </w:rPr>
            </w:pPr>
            <w:r w:rsidRPr="00084211">
              <w:rPr>
                <w:b/>
                <w:i/>
                <w:spacing w:val="-2"/>
                <w:sz w:val="28"/>
                <w:szCs w:val="28"/>
              </w:rPr>
              <w:t>Программные инструменты</w:t>
            </w:r>
          </w:p>
          <w:p w14:paraId="6DB55AA9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операционные системы и служебные инструменты</w:t>
            </w:r>
          </w:p>
          <w:p w14:paraId="6164084B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lastRenderedPageBreak/>
              <w:t>орфографический корректор для текстов на русском и иностранном языках</w:t>
            </w:r>
          </w:p>
          <w:p w14:paraId="559F0BAC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  <w:p w14:paraId="518FAAF0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 xml:space="preserve">графический редактор для обработки растровых изображений </w:t>
            </w:r>
          </w:p>
          <w:p w14:paraId="0F9D90C8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музыкальный редактор</w:t>
            </w:r>
          </w:p>
          <w:p w14:paraId="2AC80919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редактор подготовки презентаций</w:t>
            </w:r>
          </w:p>
          <w:p w14:paraId="5711BFA6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редактор видео</w:t>
            </w:r>
          </w:p>
          <w:p w14:paraId="5EF22CA7" w14:textId="77777777" w:rsidR="00645F68" w:rsidRPr="00084211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редактор звука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BA7EB59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43FC5F4B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>Имеется</w:t>
            </w:r>
          </w:p>
          <w:p w14:paraId="43E08F4C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18E6224A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 xml:space="preserve">Имеется </w:t>
            </w:r>
          </w:p>
          <w:p w14:paraId="4FBE35E4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4F2650D5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>Имеется</w:t>
            </w:r>
          </w:p>
          <w:p w14:paraId="0BF7CF87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3CE120D8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>Имеется</w:t>
            </w:r>
          </w:p>
          <w:p w14:paraId="23B5DE27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>Имеется</w:t>
            </w:r>
          </w:p>
          <w:p w14:paraId="13185649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>Имеется</w:t>
            </w:r>
          </w:p>
          <w:p w14:paraId="27B2F960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>Имеется</w:t>
            </w:r>
          </w:p>
          <w:p w14:paraId="18159CF6" w14:textId="77777777" w:rsidR="00645F68" w:rsidRPr="00084211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>Имеется</w:t>
            </w:r>
          </w:p>
        </w:tc>
      </w:tr>
      <w:tr w:rsidR="00084211" w:rsidRPr="00084211" w14:paraId="7CB185B8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B699CD9" w14:textId="77777777" w:rsidR="00645F68" w:rsidRPr="0008421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084211">
              <w:lastRenderedPageBreak/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DB2E402" w14:textId="77777777" w:rsidR="00645F68" w:rsidRPr="00084211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084211">
              <w:rPr>
                <w:b/>
                <w:i/>
                <w:spacing w:val="-3"/>
                <w:sz w:val="28"/>
                <w:szCs w:val="28"/>
              </w:rPr>
              <w:t xml:space="preserve">Обеспечение технической, </w:t>
            </w:r>
            <w:r w:rsidRPr="00084211">
              <w:rPr>
                <w:b/>
                <w:i/>
                <w:sz w:val="28"/>
                <w:szCs w:val="28"/>
              </w:rPr>
              <w:t>методической и организационной поддержки</w:t>
            </w:r>
          </w:p>
          <w:p w14:paraId="12E1FCE4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разработка планов, дорожных карт</w:t>
            </w:r>
          </w:p>
          <w:p w14:paraId="02AF7A58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заключение договоров</w:t>
            </w:r>
          </w:p>
          <w:p w14:paraId="20F52856" w14:textId="77777777" w:rsidR="00645F68" w:rsidRPr="00084211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8191EB8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76BC6184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33F5FBB7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>Имеется</w:t>
            </w:r>
          </w:p>
          <w:p w14:paraId="7EC67192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>Имеется</w:t>
            </w:r>
          </w:p>
          <w:p w14:paraId="1DFFE2EE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>Имеется</w:t>
            </w:r>
          </w:p>
        </w:tc>
      </w:tr>
      <w:tr w:rsidR="00084211" w:rsidRPr="00084211" w14:paraId="097CCB95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163EC10" w14:textId="77777777" w:rsidR="00645F68" w:rsidRPr="0008421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084211"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1640458" w14:textId="77777777" w:rsidR="00645F68" w:rsidRPr="00084211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084211">
              <w:rPr>
                <w:b/>
                <w:i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65077856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размещаются домашние задания (тексто</w:t>
            </w:r>
            <w:r w:rsidRPr="00084211">
              <w:rPr>
                <w:i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6AA0694F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26F4F562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>осу</w:t>
            </w:r>
            <w:r w:rsidRPr="00084211">
              <w:rPr>
                <w:i/>
                <w:sz w:val="28"/>
                <w:szCs w:val="28"/>
              </w:rPr>
              <w:t>ществляется связь учителей, администрации, родителей, ор</w:t>
            </w:r>
            <w:r w:rsidRPr="00084211">
              <w:rPr>
                <w:i/>
                <w:spacing w:val="2"/>
                <w:sz w:val="28"/>
                <w:szCs w:val="28"/>
              </w:rPr>
              <w:t>ганов управления</w:t>
            </w:r>
          </w:p>
          <w:p w14:paraId="1E7689D8" w14:textId="77777777" w:rsidR="00645F68" w:rsidRPr="00084211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084211">
              <w:rPr>
                <w:i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 w:rsidRPr="00084211">
              <w:rPr>
                <w:i/>
                <w:sz w:val="28"/>
                <w:szCs w:val="28"/>
              </w:rPr>
              <w:t>учителей (интернет</w:t>
            </w:r>
            <w:r w:rsidR="005C2A9B" w:rsidRPr="00084211">
              <w:rPr>
                <w:i/>
                <w:sz w:val="28"/>
                <w:szCs w:val="28"/>
              </w:rPr>
              <w:t>-</w:t>
            </w:r>
            <w:r w:rsidRPr="00084211">
              <w:rPr>
                <w:i/>
                <w:sz w:val="28"/>
                <w:szCs w:val="28"/>
              </w:rPr>
              <w:t>школа, интернет</w:t>
            </w:r>
            <w:r w:rsidR="005C2A9B" w:rsidRPr="00084211">
              <w:rPr>
                <w:i/>
                <w:sz w:val="28"/>
                <w:szCs w:val="28"/>
              </w:rPr>
              <w:t>-</w:t>
            </w:r>
            <w:r w:rsidRPr="00084211">
              <w:rPr>
                <w:i/>
                <w:sz w:val="28"/>
                <w:szCs w:val="28"/>
              </w:rPr>
              <w:t xml:space="preserve">ИПК, </w:t>
            </w:r>
            <w:proofErr w:type="spellStart"/>
            <w:r w:rsidRPr="00084211">
              <w:rPr>
                <w:i/>
                <w:sz w:val="28"/>
                <w:szCs w:val="28"/>
              </w:rPr>
              <w:t>мультимедиаколлекция</w:t>
            </w:r>
            <w:proofErr w:type="spellEnd"/>
            <w:r w:rsidRPr="0008421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492E3C2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52385D78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5766B62F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>Да</w:t>
            </w:r>
          </w:p>
          <w:p w14:paraId="1A681101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561045E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15F15C0C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>Да</w:t>
            </w:r>
          </w:p>
          <w:p w14:paraId="6765004A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8C8FF1C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>Да</w:t>
            </w:r>
          </w:p>
          <w:p w14:paraId="41EFA20C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1288E23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BE19E25" w14:textId="77777777" w:rsidR="00645F68" w:rsidRPr="00084211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>Да</w:t>
            </w:r>
          </w:p>
        </w:tc>
      </w:tr>
      <w:tr w:rsidR="00084211" w:rsidRPr="00084211" w14:paraId="6A700FC3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39ADA50" w14:textId="77777777" w:rsidR="00645F68" w:rsidRPr="0008421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084211"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6B5F7F8" w14:textId="77777777" w:rsidR="00645F68" w:rsidRPr="00084211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084211">
              <w:rPr>
                <w:b/>
                <w:i/>
                <w:sz w:val="28"/>
                <w:szCs w:val="28"/>
              </w:rPr>
              <w:t>Компоненты на бумажных носителях</w:t>
            </w:r>
          </w:p>
          <w:p w14:paraId="7DF6B4D0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>учебники</w:t>
            </w:r>
          </w:p>
          <w:p w14:paraId="7C8399F4" w14:textId="77777777" w:rsidR="00645F68" w:rsidRPr="0008421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>рабочие тетради (</w:t>
            </w:r>
            <w:proofErr w:type="spellStart"/>
            <w:r w:rsidRPr="00084211">
              <w:rPr>
                <w:i/>
                <w:sz w:val="28"/>
                <w:szCs w:val="28"/>
              </w:rPr>
              <w:t>тетради</w:t>
            </w:r>
            <w:r w:rsidRPr="00084211">
              <w:rPr>
                <w:i/>
                <w:sz w:val="28"/>
                <w:szCs w:val="28"/>
              </w:rPr>
              <w:softHyphen/>
              <w:t>тренажёры</w:t>
            </w:r>
            <w:proofErr w:type="spellEnd"/>
            <w:r w:rsidRPr="0008421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FB6125C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</w:pPr>
          </w:p>
          <w:p w14:paraId="66EB42D7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</w:pPr>
            <w:r w:rsidRPr="00084211">
              <w:t>да</w:t>
            </w:r>
          </w:p>
        </w:tc>
      </w:tr>
      <w:tr w:rsidR="00645F68" w:rsidRPr="00084211" w14:paraId="57F04956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819ADFD" w14:textId="77777777" w:rsidR="00645F68" w:rsidRPr="0008421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084211"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C34B04E" w14:textId="77777777" w:rsidR="00645F68" w:rsidRPr="00084211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084211">
              <w:rPr>
                <w:b/>
                <w:i/>
                <w:sz w:val="28"/>
                <w:szCs w:val="28"/>
              </w:rPr>
              <w:t>Компоненты на CD и DVD</w:t>
            </w:r>
          </w:p>
          <w:p w14:paraId="4C5C81AB" w14:textId="77777777" w:rsidR="00645F68" w:rsidRPr="00084211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3E75517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</w:pPr>
          </w:p>
          <w:p w14:paraId="2CB81046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</w:pPr>
          </w:p>
          <w:p w14:paraId="2C551AC2" w14:textId="77777777" w:rsidR="00645F68" w:rsidRPr="0008421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84211">
              <w:rPr>
                <w:i/>
                <w:sz w:val="28"/>
                <w:szCs w:val="28"/>
              </w:rPr>
              <w:t xml:space="preserve">Имеются </w:t>
            </w:r>
          </w:p>
        </w:tc>
      </w:tr>
    </w:tbl>
    <w:p w14:paraId="383A3F4F" w14:textId="77777777" w:rsidR="00645F68" w:rsidRPr="00084211" w:rsidRDefault="00645F68" w:rsidP="00645F68">
      <w:pPr>
        <w:keepNext/>
        <w:keepLines/>
        <w:ind w:left="40" w:right="40" w:firstLine="720"/>
      </w:pPr>
    </w:p>
    <w:sectPr w:rsidR="00645F68" w:rsidRPr="00084211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F9CE8" w14:textId="77777777" w:rsidR="00333BAA" w:rsidRDefault="00333BAA" w:rsidP="00FD4981">
      <w:r>
        <w:separator/>
      </w:r>
    </w:p>
  </w:endnote>
  <w:endnote w:type="continuationSeparator" w:id="0">
    <w:p w14:paraId="056F4422" w14:textId="77777777" w:rsidR="00333BAA" w:rsidRDefault="00333BAA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177E4" w14:textId="77777777" w:rsidR="00CD6003" w:rsidRDefault="00CD600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2FEDE" w14:textId="77777777" w:rsidR="00CD6003" w:rsidRDefault="00CD600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5563F" w14:textId="77777777" w:rsidR="00CD6003" w:rsidRDefault="00CD600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8B88E" w14:textId="77777777" w:rsidR="00333BAA" w:rsidRDefault="00333BAA" w:rsidP="00FD4981">
      <w:r>
        <w:separator/>
      </w:r>
    </w:p>
  </w:footnote>
  <w:footnote w:type="continuationSeparator" w:id="0">
    <w:p w14:paraId="46D60A1B" w14:textId="77777777" w:rsidR="00333BAA" w:rsidRDefault="00333BAA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149D7" w14:textId="77777777" w:rsidR="00CD6003" w:rsidRDefault="00CD600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AD913" w14:textId="77777777" w:rsidR="00CD6003" w:rsidRDefault="00CD600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0B67E" w14:textId="77777777" w:rsidR="00CD6003" w:rsidRDefault="00CD600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94"/>
    <w:rsid w:val="00017409"/>
    <w:rsid w:val="00043DEA"/>
    <w:rsid w:val="000737ED"/>
    <w:rsid w:val="00084211"/>
    <w:rsid w:val="000C42D9"/>
    <w:rsid w:val="000D6EF9"/>
    <w:rsid w:val="000E769B"/>
    <w:rsid w:val="000F0EDE"/>
    <w:rsid w:val="001259D4"/>
    <w:rsid w:val="00167468"/>
    <w:rsid w:val="00174C6B"/>
    <w:rsid w:val="002471D2"/>
    <w:rsid w:val="00282D64"/>
    <w:rsid w:val="002A6BA0"/>
    <w:rsid w:val="002C5C3E"/>
    <w:rsid w:val="002C6B13"/>
    <w:rsid w:val="002F0AFA"/>
    <w:rsid w:val="003033DA"/>
    <w:rsid w:val="00332812"/>
    <w:rsid w:val="00333BAA"/>
    <w:rsid w:val="00353AF2"/>
    <w:rsid w:val="003B5C1C"/>
    <w:rsid w:val="003C02B0"/>
    <w:rsid w:val="00434440"/>
    <w:rsid w:val="00467519"/>
    <w:rsid w:val="004717E0"/>
    <w:rsid w:val="004E6D01"/>
    <w:rsid w:val="00537FC2"/>
    <w:rsid w:val="00586651"/>
    <w:rsid w:val="00587CC3"/>
    <w:rsid w:val="005C23E4"/>
    <w:rsid w:val="005C2A9B"/>
    <w:rsid w:val="005D1E77"/>
    <w:rsid w:val="00631FA0"/>
    <w:rsid w:val="00645F68"/>
    <w:rsid w:val="00674BF5"/>
    <w:rsid w:val="006C5263"/>
    <w:rsid w:val="006D4787"/>
    <w:rsid w:val="006D67A0"/>
    <w:rsid w:val="006F6B7C"/>
    <w:rsid w:val="00730494"/>
    <w:rsid w:val="007A360C"/>
    <w:rsid w:val="007B3AE1"/>
    <w:rsid w:val="00807A6C"/>
    <w:rsid w:val="00861F98"/>
    <w:rsid w:val="00865379"/>
    <w:rsid w:val="00883C53"/>
    <w:rsid w:val="008C4709"/>
    <w:rsid w:val="00915156"/>
    <w:rsid w:val="0097746D"/>
    <w:rsid w:val="00995B72"/>
    <w:rsid w:val="009A20F0"/>
    <w:rsid w:val="00A64947"/>
    <w:rsid w:val="00A859CD"/>
    <w:rsid w:val="00AC5F50"/>
    <w:rsid w:val="00B00BF6"/>
    <w:rsid w:val="00BE69D2"/>
    <w:rsid w:val="00C44E90"/>
    <w:rsid w:val="00C91A14"/>
    <w:rsid w:val="00CC42F2"/>
    <w:rsid w:val="00CD6003"/>
    <w:rsid w:val="00D00035"/>
    <w:rsid w:val="00D4219E"/>
    <w:rsid w:val="00D46DEB"/>
    <w:rsid w:val="00DA2262"/>
    <w:rsid w:val="00DE33FF"/>
    <w:rsid w:val="00E01835"/>
    <w:rsid w:val="00EA01EC"/>
    <w:rsid w:val="00EA0DBE"/>
    <w:rsid w:val="00EB2694"/>
    <w:rsid w:val="00F06622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EAD91"/>
  <w15:docId w15:val="{C85D2CF5-6224-452A-A46B-9C4BDD1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D60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D60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60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REZ-06</cp:lastModifiedBy>
  <cp:revision>55</cp:revision>
  <cp:lastPrinted>2020-12-18T04:44:00Z</cp:lastPrinted>
  <dcterms:created xsi:type="dcterms:W3CDTF">2020-12-25T09:43:00Z</dcterms:created>
  <dcterms:modified xsi:type="dcterms:W3CDTF">2023-09-08T12:00:00Z</dcterms:modified>
</cp:coreProperties>
</file>